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F6A" w:rsidRPr="00642D06" w:rsidRDefault="00642D06">
      <w:pPr>
        <w:spacing w:after="0" w:line="408" w:lineRule="auto"/>
        <w:ind w:left="120"/>
        <w:jc w:val="center"/>
        <w:rPr>
          <w:lang w:val="ru-RU"/>
        </w:rPr>
      </w:pPr>
      <w:bookmarkStart w:id="0" w:name="block-7696016"/>
      <w:r w:rsidRPr="00642D0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66F6A" w:rsidRPr="00642D06" w:rsidRDefault="00642D06">
      <w:pPr>
        <w:spacing w:after="0" w:line="408" w:lineRule="auto"/>
        <w:ind w:left="120"/>
        <w:jc w:val="center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r w:rsidRPr="00642D0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642D0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66F6A" w:rsidRPr="00642D06" w:rsidRDefault="00642D06">
      <w:pPr>
        <w:spacing w:after="0" w:line="408" w:lineRule="auto"/>
        <w:ind w:left="120"/>
        <w:jc w:val="center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11d21d1-8bec-4df3-85d2-f4d0bca3e7ae"/>
      <w:r w:rsidRPr="00642D06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642D0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42D06">
        <w:rPr>
          <w:rFonts w:ascii="Times New Roman" w:hAnsi="Times New Roman"/>
          <w:color w:val="000000"/>
          <w:sz w:val="28"/>
          <w:lang w:val="ru-RU"/>
        </w:rPr>
        <w:t>​</w:t>
      </w:r>
    </w:p>
    <w:p w:rsidR="00966F6A" w:rsidRPr="00642D06" w:rsidRDefault="00642D06">
      <w:pPr>
        <w:spacing w:after="0" w:line="408" w:lineRule="auto"/>
        <w:ind w:left="120"/>
        <w:jc w:val="center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966F6A" w:rsidRPr="00642D06" w:rsidRDefault="00966F6A">
      <w:pPr>
        <w:spacing w:after="0"/>
        <w:ind w:left="120"/>
        <w:rPr>
          <w:lang w:val="ru-RU"/>
        </w:rPr>
      </w:pPr>
    </w:p>
    <w:p w:rsidR="00966F6A" w:rsidRPr="00642D06" w:rsidRDefault="00966F6A">
      <w:pPr>
        <w:spacing w:after="0"/>
        <w:ind w:left="120"/>
        <w:rPr>
          <w:lang w:val="ru-RU"/>
        </w:rPr>
      </w:pPr>
    </w:p>
    <w:p w:rsidR="00966F6A" w:rsidRPr="00642D06" w:rsidRDefault="00966F6A">
      <w:pPr>
        <w:spacing w:after="0"/>
        <w:ind w:left="120"/>
        <w:rPr>
          <w:lang w:val="ru-RU"/>
        </w:rPr>
      </w:pPr>
    </w:p>
    <w:p w:rsidR="00966F6A" w:rsidRPr="00642D06" w:rsidRDefault="00966F6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42D06" w:rsidRPr="00E2220E" w:rsidTr="00642D06">
        <w:tc>
          <w:tcPr>
            <w:tcW w:w="3114" w:type="dxa"/>
          </w:tcPr>
          <w:p w:rsidR="00642D06" w:rsidRPr="0040209D" w:rsidRDefault="00642D06" w:rsidP="00642D0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42D06" w:rsidRPr="008944ED" w:rsidRDefault="00642D06" w:rsidP="00642D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642D06" w:rsidRDefault="00642D06" w:rsidP="00642D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42D06" w:rsidRPr="008944ED" w:rsidRDefault="00642D06" w:rsidP="00642D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Лаптуровой Е.Л.</w:t>
            </w:r>
          </w:p>
          <w:p w:rsidR="00642D06" w:rsidRDefault="00642D06" w:rsidP="00642D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педагогического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642D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42D06" w:rsidRPr="0040209D" w:rsidRDefault="00642D06" w:rsidP="00642D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42D06" w:rsidRPr="0040209D" w:rsidRDefault="00642D06" w:rsidP="00642D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42D06" w:rsidRPr="008944ED" w:rsidRDefault="00642D06" w:rsidP="00642D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42D06" w:rsidRDefault="00642D06" w:rsidP="00642D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42D06" w:rsidRPr="008944ED" w:rsidRDefault="00642D06" w:rsidP="00642D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642D06" w:rsidRDefault="00642D06" w:rsidP="00642D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42D06" w:rsidRPr="0040209D" w:rsidRDefault="00642D06" w:rsidP="00642D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42D06" w:rsidRDefault="00642D06" w:rsidP="00642D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42D06" w:rsidRPr="008944ED" w:rsidRDefault="00642D06" w:rsidP="00642D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42D06" w:rsidRDefault="00642D06" w:rsidP="00642D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42D06" w:rsidRPr="008944ED" w:rsidRDefault="00642D06" w:rsidP="00642D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642D06" w:rsidRDefault="00642D06" w:rsidP="00642D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42D06" w:rsidRPr="0040209D" w:rsidRDefault="00642D06" w:rsidP="00642D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66F6A" w:rsidRDefault="00966F6A">
      <w:pPr>
        <w:spacing w:after="0"/>
        <w:ind w:left="120"/>
      </w:pPr>
    </w:p>
    <w:p w:rsidR="00966F6A" w:rsidRPr="004220C6" w:rsidRDefault="00642D06">
      <w:pPr>
        <w:spacing w:after="0"/>
        <w:ind w:left="120"/>
        <w:rPr>
          <w:lang w:val="ru-RU"/>
        </w:rPr>
      </w:pPr>
      <w:r w:rsidRPr="004220C6">
        <w:rPr>
          <w:rFonts w:ascii="Times New Roman" w:hAnsi="Times New Roman"/>
          <w:color w:val="000000"/>
          <w:sz w:val="28"/>
          <w:lang w:val="ru-RU"/>
        </w:rPr>
        <w:t>‌</w:t>
      </w:r>
    </w:p>
    <w:p w:rsidR="00966F6A" w:rsidRPr="004220C6" w:rsidRDefault="00966F6A">
      <w:pPr>
        <w:spacing w:after="0"/>
        <w:ind w:left="120"/>
        <w:rPr>
          <w:lang w:val="ru-RU"/>
        </w:rPr>
      </w:pPr>
    </w:p>
    <w:p w:rsidR="00966F6A" w:rsidRPr="004220C6" w:rsidRDefault="00966F6A">
      <w:pPr>
        <w:spacing w:after="0"/>
        <w:ind w:left="120"/>
        <w:rPr>
          <w:lang w:val="ru-RU"/>
        </w:rPr>
      </w:pPr>
    </w:p>
    <w:p w:rsidR="00966F6A" w:rsidRPr="004220C6" w:rsidRDefault="00966F6A">
      <w:pPr>
        <w:spacing w:after="0"/>
        <w:ind w:left="120"/>
        <w:rPr>
          <w:lang w:val="ru-RU"/>
        </w:rPr>
      </w:pPr>
    </w:p>
    <w:p w:rsidR="00966F6A" w:rsidRPr="004220C6" w:rsidRDefault="00642D06">
      <w:pPr>
        <w:spacing w:after="0" w:line="408" w:lineRule="auto"/>
        <w:ind w:left="120"/>
        <w:jc w:val="center"/>
        <w:rPr>
          <w:lang w:val="ru-RU"/>
        </w:rPr>
      </w:pPr>
      <w:r w:rsidRPr="004220C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66F6A" w:rsidRPr="004220C6" w:rsidRDefault="00642D06">
      <w:pPr>
        <w:spacing w:after="0" w:line="408" w:lineRule="auto"/>
        <w:ind w:left="120"/>
        <w:jc w:val="center"/>
        <w:rPr>
          <w:lang w:val="ru-RU"/>
        </w:rPr>
      </w:pPr>
      <w:r w:rsidRPr="004220C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220C6">
        <w:rPr>
          <w:rFonts w:ascii="Times New Roman" w:hAnsi="Times New Roman"/>
          <w:color w:val="000000"/>
          <w:sz w:val="28"/>
          <w:lang w:val="ru-RU"/>
        </w:rPr>
        <w:t xml:space="preserve"> 1078181)</w:t>
      </w: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642D06">
      <w:pPr>
        <w:spacing w:after="0" w:line="408" w:lineRule="auto"/>
        <w:ind w:left="120"/>
        <w:jc w:val="center"/>
        <w:rPr>
          <w:lang w:val="ru-RU"/>
        </w:rPr>
      </w:pPr>
      <w:r w:rsidRPr="004220C6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966F6A" w:rsidRPr="004220C6" w:rsidRDefault="00642D06">
      <w:pPr>
        <w:spacing w:after="0" w:line="408" w:lineRule="auto"/>
        <w:ind w:left="120"/>
        <w:jc w:val="center"/>
        <w:rPr>
          <w:lang w:val="ru-RU"/>
        </w:rPr>
      </w:pPr>
      <w:r w:rsidRPr="004220C6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231B32">
        <w:rPr>
          <w:rFonts w:ascii="Times New Roman" w:hAnsi="Times New Roman"/>
          <w:color w:val="000000"/>
          <w:sz w:val="28"/>
          <w:lang w:val="ru-RU"/>
        </w:rPr>
        <w:t>3-в класса</w:t>
      </w: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642D06">
      <w:pPr>
        <w:spacing w:after="0"/>
        <w:ind w:left="120"/>
        <w:jc w:val="center"/>
        <w:rPr>
          <w:lang w:val="ru-RU"/>
        </w:rPr>
      </w:pPr>
      <w:r w:rsidRPr="004220C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f40cabc-1e83-4907-ad8f-f4ef8375b8cd"/>
      <w:r w:rsidRPr="004220C6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4220C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0574bb6-69b4-4b7b-a313-5bac59a2fd6c"/>
      <w:r w:rsidRPr="004220C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4220C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220C6">
        <w:rPr>
          <w:rFonts w:ascii="Times New Roman" w:hAnsi="Times New Roman"/>
          <w:color w:val="000000"/>
          <w:sz w:val="28"/>
          <w:lang w:val="ru-RU"/>
        </w:rPr>
        <w:t>​</w:t>
      </w:r>
    </w:p>
    <w:p w:rsidR="00966F6A" w:rsidRPr="004220C6" w:rsidRDefault="00966F6A">
      <w:pPr>
        <w:rPr>
          <w:lang w:val="ru-RU"/>
        </w:rPr>
        <w:sectPr w:rsidR="00966F6A" w:rsidRPr="004220C6">
          <w:pgSz w:w="11906" w:h="16383"/>
          <w:pgMar w:top="1134" w:right="850" w:bottom="1134" w:left="1701" w:header="720" w:footer="720" w:gutter="0"/>
          <w:cols w:space="720"/>
        </w:sectPr>
      </w:pPr>
    </w:p>
    <w:p w:rsidR="00966F6A" w:rsidRPr="004220C6" w:rsidRDefault="00642D06" w:rsidP="00231B32">
      <w:pPr>
        <w:spacing w:after="0" w:line="264" w:lineRule="auto"/>
        <w:ind w:left="120"/>
        <w:jc w:val="center"/>
        <w:rPr>
          <w:lang w:val="ru-RU"/>
        </w:rPr>
      </w:pPr>
      <w:bookmarkStart w:id="5" w:name="block-7696017"/>
      <w:bookmarkEnd w:id="0"/>
      <w:r w:rsidRPr="004220C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66F6A" w:rsidRPr="004220C6" w:rsidRDefault="00966F6A">
      <w:pPr>
        <w:spacing w:after="0" w:line="264" w:lineRule="auto"/>
        <w:ind w:left="120"/>
        <w:rPr>
          <w:lang w:val="ru-RU"/>
        </w:rPr>
      </w:pP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66F6A" w:rsidRPr="00642D06" w:rsidRDefault="00966F6A">
      <w:pPr>
        <w:spacing w:after="0" w:line="264" w:lineRule="auto"/>
        <w:ind w:left="120"/>
        <w:rPr>
          <w:lang w:val="ru-RU"/>
        </w:rPr>
      </w:pPr>
    </w:p>
    <w:p w:rsidR="00966F6A" w:rsidRPr="00642D06" w:rsidRDefault="00642D06">
      <w:pPr>
        <w:spacing w:after="0" w:line="264" w:lineRule="auto"/>
        <w:ind w:left="120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966F6A" w:rsidRPr="00642D06" w:rsidRDefault="00966F6A">
      <w:pPr>
        <w:spacing w:after="0" w:line="264" w:lineRule="auto"/>
        <w:ind w:left="120"/>
        <w:rPr>
          <w:lang w:val="ru-RU"/>
        </w:rPr>
      </w:pP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642D06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642D06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642D06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966F6A" w:rsidRPr="00642D06" w:rsidRDefault="00642D06">
      <w:pPr>
        <w:spacing w:after="0" w:line="264" w:lineRule="auto"/>
        <w:ind w:left="120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966F6A" w:rsidRPr="00642D06" w:rsidRDefault="00966F6A">
      <w:pPr>
        <w:spacing w:after="0" w:line="264" w:lineRule="auto"/>
        <w:ind w:left="120"/>
        <w:rPr>
          <w:lang w:val="ru-RU"/>
        </w:rPr>
      </w:pP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966F6A" w:rsidRPr="00642D06" w:rsidRDefault="00642D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966F6A" w:rsidRPr="00642D06" w:rsidRDefault="00642D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966F6A" w:rsidRPr="00642D06" w:rsidRDefault="00642D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966F6A" w:rsidRPr="00642D06" w:rsidRDefault="00642D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966F6A" w:rsidRPr="00642D06" w:rsidRDefault="00642D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966F6A" w:rsidRPr="00642D06" w:rsidRDefault="00642D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966F6A" w:rsidRDefault="00642D06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642D06">
        <w:rPr>
          <w:rFonts w:ascii="Times New Roman" w:hAnsi="Times New Roman"/>
          <w:color w:val="FF0000"/>
          <w:sz w:val="28"/>
          <w:lang w:val="ru-RU"/>
        </w:rPr>
        <w:t>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66F6A" w:rsidRPr="00642D06" w:rsidRDefault="00642D06">
      <w:pPr>
        <w:spacing w:after="0" w:line="264" w:lineRule="auto"/>
        <w:ind w:left="120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966F6A" w:rsidRPr="00642D06" w:rsidRDefault="00966F6A">
      <w:pPr>
        <w:spacing w:after="0" w:line="264" w:lineRule="auto"/>
        <w:ind w:left="120"/>
        <w:rPr>
          <w:lang w:val="ru-RU"/>
        </w:rPr>
      </w:pP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На литерату</w:t>
      </w:r>
      <w:r w:rsidR="00231B32">
        <w:rPr>
          <w:rFonts w:ascii="Times New Roman" w:hAnsi="Times New Roman"/>
          <w:color w:val="000000"/>
          <w:sz w:val="28"/>
          <w:lang w:val="ru-RU"/>
        </w:rPr>
        <w:t>рное чтение в 3 классе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231B32">
        <w:rPr>
          <w:rFonts w:ascii="Times New Roman" w:hAnsi="Times New Roman"/>
          <w:color w:val="000000"/>
          <w:sz w:val="28"/>
          <w:lang w:val="ru-RU"/>
        </w:rPr>
        <w:t xml:space="preserve">отводится </w:t>
      </w:r>
      <w:r w:rsidR="00FB09AF">
        <w:rPr>
          <w:rFonts w:ascii="Times New Roman" w:hAnsi="Times New Roman"/>
          <w:color w:val="000000"/>
          <w:sz w:val="28"/>
          <w:lang w:val="ru-RU"/>
        </w:rPr>
        <w:t>по 135</w:t>
      </w:r>
      <w:bookmarkStart w:id="6" w:name="_GoBack"/>
      <w:bookmarkEnd w:id="6"/>
      <w:r w:rsidRPr="00642D06">
        <w:rPr>
          <w:rFonts w:ascii="Times New Roman" w:hAnsi="Times New Roman"/>
          <w:color w:val="000000"/>
          <w:sz w:val="28"/>
          <w:lang w:val="ru-RU"/>
        </w:rPr>
        <w:t xml:space="preserve"> часов </w:t>
      </w:r>
      <w:r w:rsidR="00231B32">
        <w:rPr>
          <w:rFonts w:ascii="Times New Roman" w:hAnsi="Times New Roman"/>
          <w:color w:val="000000"/>
          <w:sz w:val="28"/>
          <w:lang w:val="ru-RU"/>
        </w:rPr>
        <w:t>(4 часа в неделю</w:t>
      </w:r>
      <w:r w:rsidRPr="00642D06">
        <w:rPr>
          <w:rFonts w:ascii="Times New Roman" w:hAnsi="Times New Roman"/>
          <w:color w:val="000000"/>
          <w:sz w:val="28"/>
          <w:lang w:val="ru-RU"/>
        </w:rPr>
        <w:t>).</w:t>
      </w:r>
    </w:p>
    <w:p w:rsidR="00966F6A" w:rsidRPr="00642D06" w:rsidRDefault="00966F6A">
      <w:pPr>
        <w:rPr>
          <w:lang w:val="ru-RU"/>
        </w:rPr>
        <w:sectPr w:rsidR="00966F6A" w:rsidRPr="00642D06">
          <w:pgSz w:w="11906" w:h="16383"/>
          <w:pgMar w:top="1134" w:right="850" w:bottom="1134" w:left="1701" w:header="720" w:footer="720" w:gutter="0"/>
          <w:cols w:space="720"/>
        </w:sectPr>
      </w:pPr>
    </w:p>
    <w:p w:rsidR="00966F6A" w:rsidRPr="00642D06" w:rsidRDefault="00642D06">
      <w:pPr>
        <w:spacing w:after="0" w:line="264" w:lineRule="auto"/>
        <w:ind w:left="120"/>
        <w:jc w:val="both"/>
        <w:rPr>
          <w:lang w:val="ru-RU"/>
        </w:rPr>
      </w:pPr>
      <w:bookmarkStart w:id="7" w:name="block-7696015"/>
      <w:bookmarkEnd w:id="5"/>
      <w:r w:rsidRPr="00642D06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66F6A" w:rsidRPr="00642D06" w:rsidRDefault="00966F6A">
      <w:pPr>
        <w:spacing w:after="0" w:line="264" w:lineRule="auto"/>
        <w:ind w:left="120"/>
        <w:jc w:val="both"/>
        <w:rPr>
          <w:lang w:val="ru-RU"/>
        </w:rPr>
      </w:pP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‌</w:t>
      </w:r>
      <w:bookmarkStart w:id="8" w:name="96e70618-7a1d-4135-8fd3-a8d5b625e8a7"/>
      <w:r w:rsidRPr="00642D06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8"/>
      <w:r w:rsidRPr="00642D06">
        <w:rPr>
          <w:rFonts w:ascii="Times New Roman" w:hAnsi="Times New Roman"/>
          <w:color w:val="000000"/>
          <w:sz w:val="28"/>
          <w:lang w:val="ru-RU"/>
        </w:rPr>
        <w:t>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r w:rsidRPr="00642D06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‌</w:t>
      </w:r>
      <w:bookmarkStart w:id="9" w:name="6dc3c912-0f6b-44b2-87fb-4fa8c0a8ddd8"/>
      <w:r w:rsidRPr="00642D06">
        <w:rPr>
          <w:rFonts w:ascii="Times New Roman" w:hAnsi="Times New Roman"/>
          <w:color w:val="000000"/>
          <w:sz w:val="28"/>
          <w:lang w:val="ru-RU"/>
        </w:rPr>
        <w:t>и др.)</w:t>
      </w:r>
      <w:bookmarkEnd w:id="9"/>
      <w:r w:rsidRPr="00642D06">
        <w:rPr>
          <w:rFonts w:ascii="Times New Roman" w:hAnsi="Times New Roman"/>
          <w:color w:val="000000"/>
          <w:sz w:val="28"/>
          <w:lang w:val="ru-RU"/>
        </w:rPr>
        <w:t>‌. Отражение в сказках народного быта и культуры. Составление плана сказки.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10" w:name="2d4a2950-b4e9-4f16-a8a6-487d5016001d"/>
      <w:r w:rsidRPr="00642D0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0"/>
      <w:r w:rsidRPr="00642D06">
        <w:rPr>
          <w:rFonts w:ascii="Times New Roman" w:hAnsi="Times New Roman"/>
          <w:color w:val="000000"/>
          <w:sz w:val="28"/>
          <w:lang w:val="ru-RU"/>
        </w:rPr>
        <w:t>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642D06">
        <w:rPr>
          <w:rFonts w:ascii="Times New Roman" w:hAnsi="Times New Roman"/>
          <w:color w:val="000000"/>
          <w:sz w:val="28"/>
          <w:lang w:val="ru-RU"/>
        </w:rPr>
        <w:t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Гвидоне Салтановиче и о прекрасной царевне Лебеди» ‌</w:t>
      </w:r>
      <w:bookmarkStart w:id="11" w:name="80f00626-952e-41bd-9beb-6d0f5fe1ba6b"/>
      <w:r w:rsidRPr="00642D06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11"/>
      <w:r w:rsidRPr="00642D06">
        <w:rPr>
          <w:rFonts w:ascii="Times New Roman" w:hAnsi="Times New Roman"/>
          <w:color w:val="000000"/>
          <w:sz w:val="28"/>
          <w:lang w:val="ru-RU"/>
        </w:rPr>
        <w:t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– иллюстратор сказок А. С. Пушкина.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царе Салтане, о сыне его славном и могучем богатыре князе Гвидоне Салтановиче и о прекрасной царевне Лебеди», «В тот год осенняя погода…», «Опрятней модного паркета…» ‌</w:t>
      </w:r>
      <w:bookmarkStart w:id="12" w:name="db43cb12-75a1-43f5-b252-1995adfd2fff"/>
      <w:r w:rsidRPr="00642D0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2"/>
      <w:r w:rsidRPr="00642D06">
        <w:rPr>
          <w:rFonts w:ascii="Times New Roman" w:hAnsi="Times New Roman"/>
          <w:color w:val="000000"/>
          <w:sz w:val="28"/>
          <w:lang w:val="ru-RU"/>
        </w:rPr>
        <w:t>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13" w:name="99ba0051-1be8-4e8f-b0dd-a10143c31c81"/>
      <w:r w:rsidRPr="00642D06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3"/>
      <w:r w:rsidRPr="00642D06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14" w:name="738a01c7-d12e-4abb-aa19-15d8e09af024"/>
      <w:r w:rsidRPr="00642D0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4"/>
      <w:r w:rsidRPr="00642D06">
        <w:rPr>
          <w:rFonts w:ascii="Times New Roman" w:hAnsi="Times New Roman"/>
          <w:color w:val="000000"/>
          <w:sz w:val="28"/>
          <w:lang w:val="ru-RU"/>
        </w:rPr>
        <w:t>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642D06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642D06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15" w:name="a8556af8-9a03-49c3-b8c8-d0217dccd1c5"/>
      <w:r w:rsidRPr="00642D06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5"/>
      <w:r w:rsidRPr="00642D06">
        <w:rPr>
          <w:rFonts w:ascii="Times New Roman" w:hAnsi="Times New Roman"/>
          <w:color w:val="000000"/>
          <w:sz w:val="28"/>
          <w:lang w:val="ru-RU"/>
        </w:rPr>
        <w:t>‌: Ф. И. Тютчева, А. А. Фета, А. Н. Майкова, Н. А. Некрасова, А. А. Блока, И. А. Бунина, ‌</w:t>
      </w:r>
      <w:bookmarkStart w:id="16" w:name="236d15e5-7adb-4fc2-919e-678797fd1898"/>
      <w:r w:rsidRPr="00642D06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6"/>
      <w:r w:rsidRPr="00642D06">
        <w:rPr>
          <w:rFonts w:ascii="Times New Roman" w:hAnsi="Times New Roman"/>
          <w:color w:val="000000"/>
          <w:sz w:val="28"/>
          <w:lang w:val="ru-RU"/>
        </w:rPr>
        <w:t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прищуря», «Мама! Глянь-ка </w:t>
      </w:r>
      <w:r w:rsidRPr="00642D06">
        <w:rPr>
          <w:rFonts w:ascii="Times New Roman" w:hAnsi="Times New Roman"/>
          <w:color w:val="000000"/>
          <w:sz w:val="28"/>
          <w:lang w:val="ru-RU"/>
        </w:rPr>
        <w:lastRenderedPageBreak/>
        <w:t>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17" w:name="b39133dd-5b08-4549-a5bd-8bf368254092"/>
      <w:r w:rsidRPr="00642D0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7"/>
      <w:r w:rsidRPr="00642D06">
        <w:rPr>
          <w:rFonts w:ascii="Times New Roman" w:hAnsi="Times New Roman"/>
          <w:color w:val="000000"/>
          <w:sz w:val="28"/>
          <w:lang w:val="ru-RU"/>
        </w:rPr>
        <w:t>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642D06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18" w:name="1a0e8552-8319-44da-b4b7-9c067d7af546"/>
      <w:r w:rsidRPr="00642D06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18"/>
      <w:r w:rsidRPr="00642D06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19" w:name="7bc5c68d-92f5-41d5-9535-d638ea476e3f"/>
      <w:r w:rsidRPr="00642D06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9"/>
      <w:r w:rsidRPr="00642D06">
        <w:rPr>
          <w:rFonts w:ascii="Times New Roman" w:hAnsi="Times New Roman"/>
          <w:color w:val="000000"/>
          <w:sz w:val="28"/>
          <w:lang w:val="ru-RU"/>
        </w:rPr>
        <w:t>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20" w:name="14358877-86a6-40e2-9fb5-58334b8a6e9a"/>
      <w:r w:rsidRPr="00642D06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20"/>
      <w:r w:rsidRPr="00642D06">
        <w:rPr>
          <w:rFonts w:ascii="Times New Roman" w:hAnsi="Times New Roman"/>
          <w:color w:val="000000"/>
          <w:sz w:val="28"/>
          <w:lang w:val="ru-RU"/>
        </w:rPr>
        <w:t>‌. Круг чтения: произведения В. М. Гаршина, М. Горького, И. С. Соколова-Микитова ‌</w:t>
      </w:r>
      <w:bookmarkStart w:id="21" w:name="c6bf05b5-49bd-40a2-90b7-cfd41b2279a7"/>
      <w:r w:rsidRPr="00642D06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642D06">
        <w:rPr>
          <w:rFonts w:ascii="Times New Roman" w:hAnsi="Times New Roman"/>
          <w:color w:val="000000"/>
          <w:sz w:val="28"/>
          <w:lang w:val="ru-RU"/>
        </w:rPr>
        <w:t>‌ Особенности авторских сказок (сюжет, язык, герои). Составление аннотации.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«Листопадничек», М. Горький «Случай с Евсейкой» ‌</w:t>
      </w:r>
      <w:bookmarkStart w:id="22" w:name="ea02cf5f-d5e4-4b30-812a-1b46ec679534"/>
      <w:r w:rsidRPr="00642D0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2"/>
      <w:r w:rsidRPr="00642D06">
        <w:rPr>
          <w:rFonts w:ascii="Times New Roman" w:hAnsi="Times New Roman"/>
          <w:color w:val="000000"/>
          <w:sz w:val="28"/>
          <w:lang w:val="ru-RU"/>
        </w:rPr>
        <w:t>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642D06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23" w:name="68f21dae-0b2e-4871-b761-be4991ec4878"/>
      <w:r w:rsidRPr="00642D06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3"/>
      <w:r w:rsidRPr="00642D06">
        <w:rPr>
          <w:rFonts w:ascii="Times New Roman" w:hAnsi="Times New Roman"/>
          <w:color w:val="000000"/>
          <w:sz w:val="28"/>
          <w:lang w:val="ru-RU"/>
        </w:rPr>
        <w:t>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642D06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24" w:name="7684134c-2d89-4058-b80b-6ad24d340e2c"/>
      <w:r w:rsidRPr="00642D06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4"/>
      <w:r w:rsidRPr="00642D06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25" w:name="e453ae69-7b50-49e1-850e-5455f39cac3b"/>
      <w:r w:rsidRPr="00642D0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642D06">
        <w:rPr>
          <w:rFonts w:ascii="Times New Roman" w:hAnsi="Times New Roman"/>
          <w:color w:val="000000"/>
          <w:sz w:val="28"/>
          <w:lang w:val="ru-RU"/>
        </w:rPr>
        <w:t>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lastRenderedPageBreak/>
        <w:t>Юмористические произведения.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26" w:name="db307144-10c3-47e0-8f79-b83f6461fd22"/>
      <w:r w:rsidRPr="00642D06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6"/>
      <w:r w:rsidRPr="00642D06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27" w:name="cb0fcba1-b7c3-44d2-9bb6-c0a6c9168eca"/>
      <w:r w:rsidRPr="00642D06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7"/>
      <w:r w:rsidRPr="00642D06">
        <w:rPr>
          <w:rFonts w:ascii="Times New Roman" w:hAnsi="Times New Roman"/>
          <w:color w:val="000000"/>
          <w:sz w:val="28"/>
          <w:lang w:val="ru-RU"/>
        </w:rPr>
        <w:t>‌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28" w:name="bfd2c4b6-8e45-47df-8299-90bb4d27aacd"/>
      <w:r w:rsidRPr="00642D0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8"/>
      <w:r w:rsidRPr="00642D06">
        <w:rPr>
          <w:rFonts w:ascii="Times New Roman" w:hAnsi="Times New Roman"/>
          <w:color w:val="000000"/>
          <w:sz w:val="28"/>
          <w:lang w:val="ru-RU"/>
        </w:rPr>
        <w:t>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29" w:name="3e21f5c4-1001-4583-8489-5f0ba36061b9"/>
      <w:r w:rsidRPr="00642D06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29"/>
      <w:r w:rsidRPr="00642D06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30" w:name="f6f542f3-f6cf-4368-a418-eb5d19aa0b2b"/>
      <w:r w:rsidRPr="00642D06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30"/>
      <w:r w:rsidRPr="00642D06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31" w:name="0e6b1fdc-e350-43b1-a03c-45387667d39d"/>
      <w:r w:rsidRPr="00642D0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1"/>
      <w:r w:rsidRPr="00642D06">
        <w:rPr>
          <w:rFonts w:ascii="Times New Roman" w:hAnsi="Times New Roman"/>
          <w:color w:val="000000"/>
          <w:sz w:val="28"/>
          <w:lang w:val="ru-RU"/>
        </w:rPr>
        <w:t>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966F6A" w:rsidRPr="00642D06" w:rsidRDefault="00642D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966F6A" w:rsidRPr="00642D06" w:rsidRDefault="00642D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966F6A" w:rsidRPr="00642D06" w:rsidRDefault="00642D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966F6A" w:rsidRPr="00642D06" w:rsidRDefault="00642D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план текста, дополнять и восстанавливать нарушенную последовательность;</w:t>
      </w:r>
    </w:p>
    <w:p w:rsidR="00966F6A" w:rsidRPr="00642D06" w:rsidRDefault="00642D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966F6A" w:rsidRPr="00642D06" w:rsidRDefault="00642D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642D06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966F6A" w:rsidRDefault="00642D06">
      <w:pPr>
        <w:numPr>
          <w:ilvl w:val="0"/>
          <w:numId w:val="13"/>
        </w:numPr>
        <w:spacing w:after="0" w:line="264" w:lineRule="auto"/>
        <w:jc w:val="both"/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966F6A" w:rsidRPr="00642D06" w:rsidRDefault="00642D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966F6A" w:rsidRPr="00642D06" w:rsidRDefault="00642D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66F6A" w:rsidRPr="00642D06" w:rsidRDefault="00642D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966F6A" w:rsidRPr="00642D06" w:rsidRDefault="00642D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966F6A" w:rsidRPr="00642D06" w:rsidRDefault="00642D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966F6A" w:rsidRPr="00642D06" w:rsidRDefault="00642D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966F6A" w:rsidRPr="00642D06" w:rsidRDefault="00642D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66F6A" w:rsidRPr="00642D06" w:rsidRDefault="00642D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966F6A" w:rsidRPr="00642D06" w:rsidRDefault="00642D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966F6A" w:rsidRPr="00642D06" w:rsidRDefault="00642D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966F6A" w:rsidRPr="00642D06" w:rsidRDefault="00642D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966F6A" w:rsidRPr="00642D06" w:rsidRDefault="00642D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в коллективной театрализованной деятельности читать по ролям, инсценировать (драматизировать) несложные произведения </w:t>
      </w:r>
      <w:r w:rsidRPr="00642D06">
        <w:rPr>
          <w:rFonts w:ascii="Times New Roman" w:hAnsi="Times New Roman"/>
          <w:color w:val="000000"/>
          <w:sz w:val="28"/>
          <w:lang w:val="ru-RU"/>
        </w:rPr>
        <w:lastRenderedPageBreak/>
        <w:t>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966F6A" w:rsidRPr="00642D06" w:rsidRDefault="00642D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966F6A" w:rsidRPr="00642D06" w:rsidRDefault="00966F6A">
      <w:pPr>
        <w:spacing w:after="0" w:line="264" w:lineRule="auto"/>
        <w:ind w:left="120"/>
        <w:jc w:val="both"/>
        <w:rPr>
          <w:lang w:val="ru-RU"/>
        </w:rPr>
      </w:pPr>
    </w:p>
    <w:p w:rsidR="00966F6A" w:rsidRPr="00642D06" w:rsidRDefault="00966F6A">
      <w:pPr>
        <w:rPr>
          <w:lang w:val="ru-RU"/>
        </w:rPr>
        <w:sectPr w:rsidR="00966F6A" w:rsidRPr="00642D06">
          <w:pgSz w:w="11906" w:h="16383"/>
          <w:pgMar w:top="1134" w:right="850" w:bottom="1134" w:left="1701" w:header="720" w:footer="720" w:gutter="0"/>
          <w:cols w:space="720"/>
        </w:sectPr>
      </w:pPr>
    </w:p>
    <w:p w:rsidR="00966F6A" w:rsidRPr="00642D06" w:rsidRDefault="00642D06">
      <w:pPr>
        <w:spacing w:after="0" w:line="264" w:lineRule="auto"/>
        <w:ind w:left="120"/>
        <w:jc w:val="both"/>
        <w:rPr>
          <w:lang w:val="ru-RU"/>
        </w:rPr>
      </w:pPr>
      <w:bookmarkStart w:id="32" w:name="block-7696020"/>
      <w:bookmarkEnd w:id="7"/>
      <w:r w:rsidRPr="00642D06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642D06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642D06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966F6A" w:rsidRPr="00642D06" w:rsidRDefault="00966F6A">
      <w:pPr>
        <w:spacing w:after="0" w:line="264" w:lineRule="auto"/>
        <w:ind w:left="120"/>
        <w:jc w:val="both"/>
        <w:rPr>
          <w:lang w:val="ru-RU"/>
        </w:rPr>
      </w:pP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966F6A" w:rsidRPr="00642D06" w:rsidRDefault="00966F6A">
      <w:pPr>
        <w:spacing w:after="0" w:line="264" w:lineRule="auto"/>
        <w:ind w:left="120"/>
        <w:jc w:val="both"/>
        <w:rPr>
          <w:lang w:val="ru-RU"/>
        </w:rPr>
      </w:pPr>
    </w:p>
    <w:p w:rsidR="00966F6A" w:rsidRPr="00642D06" w:rsidRDefault="00642D06">
      <w:pPr>
        <w:spacing w:after="0" w:line="264" w:lineRule="auto"/>
        <w:ind w:left="120"/>
        <w:jc w:val="both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66F6A" w:rsidRPr="00642D06" w:rsidRDefault="00966F6A">
      <w:pPr>
        <w:spacing w:after="0" w:line="264" w:lineRule="auto"/>
        <w:ind w:left="120"/>
        <w:jc w:val="both"/>
        <w:rPr>
          <w:lang w:val="ru-RU"/>
        </w:rPr>
      </w:pP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966F6A" w:rsidRDefault="00642D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966F6A" w:rsidRPr="00642D06" w:rsidRDefault="00642D0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966F6A" w:rsidRPr="00642D06" w:rsidRDefault="00642D0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966F6A" w:rsidRPr="00642D06" w:rsidRDefault="00642D0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966F6A" w:rsidRDefault="00642D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966F6A" w:rsidRPr="00642D06" w:rsidRDefault="00642D0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966F6A" w:rsidRPr="00642D06" w:rsidRDefault="00642D0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966F6A" w:rsidRPr="00642D06" w:rsidRDefault="00642D0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966F6A" w:rsidRPr="00642D06" w:rsidRDefault="00642D0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966F6A" w:rsidRDefault="00642D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966F6A" w:rsidRPr="00642D06" w:rsidRDefault="00642D0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966F6A" w:rsidRPr="00642D06" w:rsidRDefault="00642D0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966F6A" w:rsidRPr="00642D06" w:rsidRDefault="00642D0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966F6A" w:rsidRDefault="00642D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966F6A" w:rsidRPr="00642D06" w:rsidRDefault="00642D0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66F6A" w:rsidRDefault="00642D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966F6A" w:rsidRPr="00642D06" w:rsidRDefault="00642D0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966F6A" w:rsidRPr="00642D06" w:rsidRDefault="00642D0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966F6A" w:rsidRDefault="00642D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966F6A" w:rsidRPr="00642D06" w:rsidRDefault="00642D0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966F6A" w:rsidRPr="00642D06" w:rsidRDefault="00642D0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966F6A" w:rsidRPr="00642D06" w:rsidRDefault="00642D0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642D06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966F6A" w:rsidRPr="00642D06" w:rsidRDefault="00966F6A">
      <w:pPr>
        <w:spacing w:after="0" w:line="264" w:lineRule="auto"/>
        <w:ind w:left="120"/>
        <w:jc w:val="both"/>
        <w:rPr>
          <w:lang w:val="ru-RU"/>
        </w:rPr>
      </w:pPr>
    </w:p>
    <w:p w:rsidR="00966F6A" w:rsidRPr="00642D06" w:rsidRDefault="00642D06">
      <w:pPr>
        <w:spacing w:after="0" w:line="264" w:lineRule="auto"/>
        <w:ind w:left="120"/>
        <w:jc w:val="both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66F6A" w:rsidRPr="00642D06" w:rsidRDefault="00966F6A">
      <w:pPr>
        <w:spacing w:after="0" w:line="264" w:lineRule="auto"/>
        <w:ind w:left="120"/>
        <w:jc w:val="both"/>
        <w:rPr>
          <w:lang w:val="ru-RU"/>
        </w:rPr>
      </w:pP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966F6A" w:rsidRDefault="00642D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966F6A" w:rsidRPr="00642D06" w:rsidRDefault="00642D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966F6A" w:rsidRPr="00642D06" w:rsidRDefault="00642D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966F6A" w:rsidRPr="00642D06" w:rsidRDefault="00642D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966F6A" w:rsidRPr="00642D06" w:rsidRDefault="00642D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966F6A" w:rsidRPr="00642D06" w:rsidRDefault="00642D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966F6A" w:rsidRPr="00642D06" w:rsidRDefault="00642D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966F6A" w:rsidRDefault="00642D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966F6A" w:rsidRPr="00642D06" w:rsidRDefault="00642D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966F6A" w:rsidRPr="00642D06" w:rsidRDefault="00642D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966F6A" w:rsidRPr="00642D06" w:rsidRDefault="00642D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966F6A" w:rsidRPr="00642D06" w:rsidRDefault="00642D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966F6A" w:rsidRPr="00642D06" w:rsidRDefault="00642D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966F6A" w:rsidRPr="00642D06" w:rsidRDefault="00642D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966F6A" w:rsidRDefault="00642D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966F6A" w:rsidRDefault="00642D06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966F6A" w:rsidRPr="00642D06" w:rsidRDefault="00642D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66F6A" w:rsidRPr="00642D06" w:rsidRDefault="00642D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66F6A" w:rsidRPr="00642D06" w:rsidRDefault="00642D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966F6A" w:rsidRPr="00642D06" w:rsidRDefault="00642D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66F6A" w:rsidRPr="00642D06" w:rsidRDefault="00642D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642D06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642D0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966F6A" w:rsidRDefault="00642D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966F6A" w:rsidRPr="00642D06" w:rsidRDefault="00642D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66F6A" w:rsidRPr="00642D06" w:rsidRDefault="00642D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966F6A" w:rsidRPr="00642D06" w:rsidRDefault="00642D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66F6A" w:rsidRPr="00642D06" w:rsidRDefault="00642D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66F6A" w:rsidRPr="00642D06" w:rsidRDefault="00642D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66F6A" w:rsidRPr="00642D06" w:rsidRDefault="00642D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66F6A" w:rsidRDefault="00642D06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966F6A" w:rsidRPr="00642D06" w:rsidRDefault="00642D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642D06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966F6A" w:rsidRDefault="00642D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966F6A" w:rsidRPr="00642D06" w:rsidRDefault="00642D0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66F6A" w:rsidRDefault="00642D06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966F6A" w:rsidRDefault="00642D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966F6A" w:rsidRPr="00642D06" w:rsidRDefault="00642D0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966F6A" w:rsidRPr="00642D06" w:rsidRDefault="00642D0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966F6A" w:rsidRDefault="00642D0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966F6A" w:rsidRPr="00642D06" w:rsidRDefault="00642D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66F6A" w:rsidRPr="00642D06" w:rsidRDefault="00642D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66F6A" w:rsidRPr="00642D06" w:rsidRDefault="00642D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966F6A" w:rsidRPr="00642D06" w:rsidRDefault="00642D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66F6A" w:rsidRPr="00642D06" w:rsidRDefault="00642D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66F6A" w:rsidRPr="00642D06" w:rsidRDefault="00642D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966F6A" w:rsidRPr="00642D06" w:rsidRDefault="00966F6A">
      <w:pPr>
        <w:spacing w:after="0" w:line="264" w:lineRule="auto"/>
        <w:ind w:left="120"/>
        <w:jc w:val="both"/>
        <w:rPr>
          <w:lang w:val="ru-RU"/>
        </w:rPr>
      </w:pPr>
    </w:p>
    <w:p w:rsidR="00966F6A" w:rsidRPr="00642D06" w:rsidRDefault="00642D06">
      <w:pPr>
        <w:spacing w:after="0" w:line="264" w:lineRule="auto"/>
        <w:ind w:left="120"/>
        <w:jc w:val="both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66F6A" w:rsidRPr="00642D06" w:rsidRDefault="00966F6A">
      <w:pPr>
        <w:spacing w:after="0" w:line="264" w:lineRule="auto"/>
        <w:ind w:left="120"/>
        <w:jc w:val="both"/>
        <w:rPr>
          <w:lang w:val="ru-RU"/>
        </w:rPr>
      </w:pP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lastRenderedPageBreak/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966F6A" w:rsidRPr="004220C6" w:rsidRDefault="00966F6A">
      <w:pPr>
        <w:rPr>
          <w:lang w:val="ru-RU"/>
        </w:rPr>
        <w:sectPr w:rsidR="00966F6A" w:rsidRPr="004220C6">
          <w:pgSz w:w="11906" w:h="16383"/>
          <w:pgMar w:top="1134" w:right="850" w:bottom="1134" w:left="1701" w:header="720" w:footer="720" w:gutter="0"/>
          <w:cols w:space="720"/>
        </w:sectPr>
      </w:pPr>
    </w:p>
    <w:p w:rsidR="00966F6A" w:rsidRDefault="00642D06">
      <w:pPr>
        <w:spacing w:after="0"/>
        <w:ind w:left="120"/>
      </w:pPr>
      <w:bookmarkStart w:id="33" w:name="block-7696018"/>
      <w:bookmarkEnd w:id="32"/>
      <w:r w:rsidRPr="004220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66F6A" w:rsidRDefault="00642D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966F6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F6A" w:rsidRDefault="00966F6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6F6A" w:rsidRDefault="00966F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6F6A" w:rsidRDefault="00966F6A">
            <w:pPr>
              <w:spacing w:after="0"/>
              <w:ind w:left="135"/>
            </w:pPr>
          </w:p>
        </w:tc>
      </w:tr>
      <w:tr w:rsidR="00966F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6A" w:rsidRDefault="00966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6A" w:rsidRDefault="00966F6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6F6A" w:rsidRDefault="00966F6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6F6A" w:rsidRDefault="00966F6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6F6A" w:rsidRDefault="00966F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6A" w:rsidRDefault="00966F6A"/>
        </w:tc>
      </w:tr>
      <w:tr w:rsidR="00966F6A" w:rsidRPr="00FB09A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FB09A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FB09A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FB09A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FB09A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FB09A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FB09A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FB09A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FB09A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FB09A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FB09A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FB09A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FB09A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</w:pPr>
          </w:p>
        </w:tc>
      </w:tr>
      <w:tr w:rsidR="00966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Default="00966F6A"/>
        </w:tc>
      </w:tr>
    </w:tbl>
    <w:p w:rsidR="00966F6A" w:rsidRDefault="00966F6A">
      <w:pPr>
        <w:sectPr w:rsidR="00966F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2D06" w:rsidRDefault="00642D06"/>
    <w:p w:rsidR="00966F6A" w:rsidRDefault="00642D06">
      <w:pPr>
        <w:spacing w:after="0"/>
        <w:ind w:left="120"/>
      </w:pPr>
      <w:bookmarkStart w:id="34" w:name="block-7696021"/>
      <w:bookmarkEnd w:id="33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966F6A" w:rsidRDefault="00642D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79"/>
        <w:gridCol w:w="3645"/>
        <w:gridCol w:w="957"/>
        <w:gridCol w:w="1841"/>
        <w:gridCol w:w="1910"/>
        <w:gridCol w:w="1347"/>
        <w:gridCol w:w="2861"/>
      </w:tblGrid>
      <w:tr w:rsidR="00966F6A" w:rsidTr="00FB09AF">
        <w:trPr>
          <w:trHeight w:val="144"/>
          <w:tblCellSpacing w:w="20" w:type="nil"/>
        </w:trPr>
        <w:tc>
          <w:tcPr>
            <w:tcW w:w="14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F6A" w:rsidRDefault="00966F6A">
            <w:pPr>
              <w:spacing w:after="0"/>
              <w:ind w:left="135"/>
            </w:pPr>
          </w:p>
        </w:tc>
        <w:tc>
          <w:tcPr>
            <w:tcW w:w="36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6F6A" w:rsidRDefault="00966F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6F6A" w:rsidRDefault="00966F6A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6F6A" w:rsidRDefault="00966F6A">
            <w:pPr>
              <w:spacing w:after="0"/>
              <w:ind w:left="135"/>
            </w:pPr>
          </w:p>
        </w:tc>
      </w:tr>
      <w:tr w:rsidR="00966F6A" w:rsidTr="00FB09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6A" w:rsidRDefault="00966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6A" w:rsidRDefault="00966F6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6F6A" w:rsidRDefault="00966F6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6F6A" w:rsidRDefault="00966F6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6F6A" w:rsidRDefault="00966F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6A" w:rsidRDefault="00966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6A" w:rsidRDefault="00966F6A"/>
        </w:tc>
      </w:tr>
      <w:tr w:rsidR="00966F6A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Default="00231B32" w:rsidP="00231B32">
            <w:pPr>
              <w:spacing w:after="0"/>
              <w:ind w:left="135"/>
            </w:pPr>
            <w:r>
              <w:t>05.09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Default="00231B32" w:rsidP="00231B32">
            <w:pPr>
              <w:spacing w:after="0"/>
              <w:ind w:left="135"/>
            </w:pPr>
            <w:r>
              <w:t>06.09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Т.В. Бокова «Родина»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Default="00231B32" w:rsidP="00231B32">
            <w:pPr>
              <w:spacing w:after="0"/>
              <w:ind w:left="135"/>
            </w:pPr>
            <w:r>
              <w:t>0</w:t>
            </w:r>
            <w:r>
              <w:rPr>
                <w:lang w:val="ru-RU"/>
              </w:rPr>
              <w:t>7</w:t>
            </w:r>
            <w:r>
              <w:t>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Pr="00231B32" w:rsidRDefault="00231B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Default="00231B32" w:rsidP="00231B32">
            <w:pPr>
              <w:spacing w:after="0"/>
              <w:ind w:left="135"/>
            </w:pPr>
            <w:r>
              <w:t>12.09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Default="00231B32" w:rsidP="00231B32">
            <w:pPr>
              <w:spacing w:after="0"/>
              <w:ind w:left="135"/>
            </w:pPr>
            <w:r>
              <w:t>13.09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Pr="00231B32" w:rsidRDefault="00231B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Пословицы народов России: тематические группы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</w:pPr>
            <w:r>
              <w:t>15.09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Default="00231B32" w:rsidP="00231B32">
            <w:pPr>
              <w:spacing w:after="0"/>
              <w:ind w:left="135"/>
            </w:pPr>
            <w:r>
              <w:t>19.09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сказок разного вида (о животных, бытовые, волшебные)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Default="00231B32" w:rsidP="00231B32">
            <w:pPr>
              <w:spacing w:after="0"/>
              <w:ind w:left="135"/>
            </w:pPr>
            <w:r>
              <w:t>20.09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и правил в фольклорной сказке.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 выбору, например, русская народная сказка «Самое дорогое»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Pr="00231B32" w:rsidRDefault="00231B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понятия трудолюбие на примере народных сказок. Произведения по выбору, например, русская народная сказка «Про Ленивую и Радивую»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Pr="00231B32" w:rsidRDefault="00231B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Default="00231B32" w:rsidP="00231B32">
            <w:pPr>
              <w:spacing w:after="0"/>
              <w:ind w:left="135"/>
            </w:pPr>
            <w:r>
              <w:t>26.09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Default="00231B32" w:rsidP="00231B32">
            <w:pPr>
              <w:spacing w:after="0"/>
              <w:ind w:left="135"/>
            </w:pPr>
            <w:r>
              <w:t>27.09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Pr="00231B32" w:rsidRDefault="00231B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Иллюстрация как отражение сюжета волшебной сказки: В.М. Васнецов «Иван Царевич на Сером волке»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</w:pPr>
            <w:r>
              <w:t>29.09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Default="00231B32" w:rsidP="00231B32">
            <w:pPr>
              <w:spacing w:after="0"/>
              <w:ind w:left="135"/>
            </w:pPr>
            <w:r>
              <w:t>03.10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Default="00231B32" w:rsidP="00231B32">
            <w:pPr>
              <w:spacing w:after="0"/>
              <w:ind w:left="135"/>
            </w:pPr>
            <w:r>
              <w:t>04.10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Pr="00231B32" w:rsidRDefault="00231B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1B32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</w:pPr>
            <w:r>
              <w:t>06.10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</w:pPr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«Фольклор»: использование аппарата издания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Default="00231B32" w:rsidP="00231B32">
            <w:pPr>
              <w:spacing w:after="0"/>
              <w:ind w:left="135"/>
            </w:pPr>
            <w:r>
              <w:t>10.10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со словарём: язык былины, устаревшие слова, их место и представление в современной лексике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Default="00231B32" w:rsidP="00231B32">
            <w:pPr>
              <w:spacing w:after="0"/>
              <w:ind w:left="135"/>
            </w:pPr>
            <w:r>
              <w:t>11.10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урок.Репродукции картин В.М. Васнецова как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иллюстрации к эпизодам фольклорного произведения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Pr="00231B32" w:rsidRDefault="00231B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31B32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1B32" w:rsidRDefault="00231B32">
            <w:pPr>
              <w:spacing w:after="0"/>
              <w:ind w:left="135"/>
            </w:pPr>
            <w:r>
              <w:t>13.10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31B32" w:rsidRPr="00642D06" w:rsidRDefault="00231B32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875EA7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 w:rsidP="009572C9">
            <w:pPr>
              <w:spacing w:after="0"/>
              <w:ind w:left="135"/>
            </w:pPr>
            <w:r>
              <w:t>17.10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</w:p>
        </w:tc>
      </w:tr>
      <w:tr w:rsidR="00875EA7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печатная книга на Руси. Н.П.Кончаловская «Мастер Фёдоров Иван и его печатный стан» (отрывок из «Наша древняя столица»)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 w:rsidP="009572C9">
            <w:pPr>
              <w:spacing w:after="0"/>
              <w:ind w:left="135"/>
            </w:pPr>
            <w:r>
              <w:t>18.10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важности чтения художественной литературы и фольклора.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юного читателя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875EA7" w:rsidRDefault="00875E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20.10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 -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 w:rsidP="009572C9">
            <w:pPr>
              <w:spacing w:after="0"/>
              <w:ind w:left="135"/>
            </w:pPr>
            <w:r>
              <w:t>24.10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И.А. Крылова. Явная и скрытая мораль басен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 w:rsidP="009572C9">
            <w:pPr>
              <w:spacing w:after="0"/>
              <w:ind w:left="135"/>
            </w:pPr>
            <w:r>
              <w:t>25.10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басней И.А. Крылова «Ворона и Лисица»: тема,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мораль, герои, особенности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875EA7" w:rsidRDefault="00875E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- великий русский поэт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27.10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07.11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08.11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rPr>
                <w:lang w:val="ru-RU"/>
              </w:rPr>
              <w:t>09</w:t>
            </w:r>
            <w:r>
              <w:t>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0</w:t>
            </w:r>
            <w:r>
              <w:t>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14.11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15.11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6</w:t>
            </w:r>
            <w:r>
              <w:t>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rPr>
                <w:lang w:val="ru-RU"/>
              </w:rPr>
              <w:t>17</w:t>
            </w:r>
            <w:r>
              <w:t>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 и другие по выбору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21.11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5EA7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22.11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пейзажа в стихотворениях А.А. Фета «Кот поёт, глаза прищуря»,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 и другие по выбору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3</w:t>
            </w:r>
            <w:r>
              <w:t>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4</w:t>
            </w:r>
            <w:r>
              <w:t>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авторской сказки Л.Н. Толстого «Ореховая ветка»: основные события, главные герои, волшебные помощники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28.11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Л.Н. Толстого: выделение жанровых особенностей.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басни «Белка и волк»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29.11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Л.Н. Толстого «Лебеди»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875EA7" w:rsidRDefault="00875E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>
              <w:t>.1</w:t>
            </w:r>
            <w:r>
              <w:rPr>
                <w:lang w:val="ru-RU"/>
              </w:rPr>
              <w:t>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0</w:t>
            </w:r>
            <w:r>
              <w:rPr>
                <w:lang w:val="ru-RU"/>
              </w:rPr>
              <w:t>1</w:t>
            </w:r>
            <w:r>
              <w:t>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05.12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06.12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рассказчика и автора произведения в рассказе Л.Н. Толстого «Акула» и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других по выбору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0</w:t>
            </w:r>
            <w:r>
              <w:rPr>
                <w:lang w:val="ru-RU"/>
              </w:rPr>
              <w:t>7</w:t>
            </w:r>
            <w:r>
              <w:t>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произведения Л.Н. Толстого «Акула» и других по выбору (композиции): начало, завязка действия, кульминация, развязка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rPr>
                <w:lang w:val="ru-RU"/>
              </w:rPr>
              <w:t>08</w:t>
            </w:r>
            <w:r>
              <w:t>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12.12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13.12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«Однажды в студёную зимнюю пору…»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4</w:t>
            </w:r>
            <w:r>
              <w:t>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5</w:t>
            </w:r>
            <w:r>
              <w:t>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19.12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20.1259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природы (пейзаж) в художественном произведении. На примере произведения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А.П.Чехова «Степь» (отрывок)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20.12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урок.Сравнение средств создания пейзажа в тексте-описании, в изобразительном искусстве, в произведениях музыкального искусства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1</w:t>
            </w:r>
            <w:r>
              <w:t>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сказки В.М. Гаршина «Лягушка-путешественница»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2</w:t>
            </w:r>
            <w:r>
              <w:t>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26.12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27.12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8</w:t>
            </w:r>
            <w:r>
              <w:t>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875EA7" w:rsidRDefault="00875E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>
              <w:t>.</w:t>
            </w:r>
            <w:r>
              <w:rPr>
                <w:lang w:val="ru-RU"/>
              </w:rPr>
              <w:t>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[Научно-естественные сведения о природе в сказке И.С. Соколова-Микитова «Листопадничек»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rPr>
                <w:lang w:val="ru-RU"/>
              </w:rPr>
              <w:t>09</w:t>
            </w:r>
            <w:r>
              <w:t>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образов героев-животных в литературных сказках. На примере произведения Д.Н. Мамин-Сибиряка «Умнее всех»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0</w:t>
            </w:r>
            <w:r>
              <w:t>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Д.Н. Мамин-Сибиряка «Умнее всех»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1</w:t>
            </w:r>
            <w:r>
              <w:t>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2</w:t>
            </w:r>
            <w:r>
              <w:t>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 w:rsidP="009572C9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6</w:t>
            </w:r>
            <w:r>
              <w:t>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 w:rsidP="009572C9">
            <w:pPr>
              <w:spacing w:after="0"/>
              <w:ind w:left="135"/>
            </w:pPr>
            <w:r>
              <w:rPr>
                <w:lang w:val="ru-RU"/>
              </w:rPr>
              <w:t>17</w:t>
            </w:r>
            <w:r>
              <w:t>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 w:rsidP="009572C9">
            <w:pPr>
              <w:spacing w:after="0"/>
              <w:ind w:left="135"/>
            </w:pPr>
            <w:r>
              <w:rPr>
                <w:lang w:val="ru-RU"/>
              </w:rPr>
              <w:t>18</w:t>
            </w:r>
            <w:r>
              <w:t>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С.А. Есенина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 w:rsidP="009572C9">
            <w:pPr>
              <w:spacing w:after="0"/>
              <w:ind w:left="135"/>
            </w:pPr>
            <w:r>
              <w:rPr>
                <w:lang w:val="ru-RU"/>
              </w:rPr>
              <w:t>19</w:t>
            </w:r>
            <w:r>
              <w:t>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875EA7" w:rsidRDefault="00875E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 – тема произведения Д.Н. Мамин-Сибиряка «Приёмыш»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4</w:t>
            </w:r>
            <w:r>
              <w:t>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5</w:t>
            </w:r>
            <w:r>
              <w:t>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А.И. Куприна «Барбос и Жулька»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rPr>
                <w:lang w:val="ru-RU"/>
              </w:rPr>
              <w:t>26</w:t>
            </w:r>
            <w:r>
              <w:t>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«Барбос и Жулька»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3</w:t>
            </w:r>
            <w:r>
              <w:rPr>
                <w:lang w:val="ru-RU"/>
              </w:rPr>
              <w:t>0</w:t>
            </w:r>
            <w:r>
              <w:t>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875EA7" w:rsidRDefault="00875E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</w:t>
            </w:r>
            <w:r>
              <w:t>.0</w:t>
            </w:r>
            <w:r>
              <w:rPr>
                <w:lang w:val="ru-RU"/>
              </w:rPr>
              <w:t>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0</w:t>
            </w:r>
            <w:r>
              <w:rPr>
                <w:lang w:val="ru-RU"/>
              </w:rPr>
              <w:t>1</w:t>
            </w:r>
            <w:r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0</w:t>
            </w:r>
            <w:r>
              <w:rPr>
                <w:lang w:val="ru-RU"/>
              </w:rPr>
              <w:t>2</w:t>
            </w:r>
            <w:r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t>0</w:t>
            </w:r>
            <w:r>
              <w:rPr>
                <w:lang w:val="ru-RU"/>
              </w:rPr>
              <w:t>6</w:t>
            </w:r>
            <w:r w:rsidR="00875EA7"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07</w:t>
            </w:r>
            <w:r w:rsidR="00875EA7"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Поэтические картины родной природы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08</w:t>
            </w:r>
            <w:r w:rsidR="00875EA7"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«Красота родной природы» по изученным текстам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09</w:t>
            </w:r>
            <w:r w:rsidR="00875EA7"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5EA7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3</w:t>
            </w:r>
            <w:r w:rsidR="00875EA7"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Дети – герои произведений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4</w:t>
            </w:r>
            <w:r w:rsidR="00875EA7"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обстановка как фон создания произведения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15</w:t>
            </w:r>
            <w:r w:rsidR="00875EA7"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Судьбы крестьянских детей в произведениях писателей. На примере рассказа А.П. Чехова «Ванька»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16</w:t>
            </w:r>
            <w:r w:rsidR="00875EA7"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На примере рассказа А.П. Чехова «Ванька»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0</w:t>
            </w:r>
            <w:r w:rsidR="00875EA7"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рассказа Л. Пантелеева «Честное слово»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>
              <w:t>2</w:t>
            </w:r>
            <w:r w:rsidR="006D2021">
              <w:rPr>
                <w:lang w:val="ru-RU"/>
              </w:rPr>
              <w:t>1</w:t>
            </w:r>
            <w:r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28.0292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Л.Пантелеева «Честное слово»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6D2021" w:rsidRDefault="006D20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>
              <w:t>.0</w:t>
            </w:r>
            <w:r>
              <w:rPr>
                <w:lang w:val="ru-RU"/>
              </w:rPr>
              <w:t>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6D2021" w:rsidRDefault="006D20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>
              <w:t>.0</w:t>
            </w:r>
            <w:r>
              <w:rPr>
                <w:lang w:val="ru-RU"/>
              </w:rPr>
              <w:t>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6D2021" w:rsidRDefault="006D20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6D2021" w:rsidRDefault="006D20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01</w:t>
            </w:r>
            <w:r w:rsidR="00875EA7">
              <w:t>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рассказчика. На примере рассказа А.П. Гайдара «Горячий камень»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05</w:t>
            </w:r>
            <w:r w:rsidR="00875EA7">
              <w:t>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произведения о детях. На примере рассказа А.П. Гайдара «Горячий камень»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06</w:t>
            </w:r>
            <w:r w:rsidR="00875EA7">
              <w:t>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события сюжета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А.П.Гайдара «Тимур и его команда» (отрывки)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07</w:t>
            </w:r>
            <w:r w:rsidR="00875EA7">
              <w:t>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2</w:t>
            </w:r>
            <w:r w:rsidR="00875EA7">
              <w:t>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3</w:t>
            </w:r>
            <w:r w:rsidR="00875EA7">
              <w:t>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«Разные детские судьбы» в произведениях писателей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 w:rsidP="006D2021">
            <w:pPr>
              <w:spacing w:after="0"/>
              <w:ind w:left="135"/>
            </w:pPr>
            <w:r>
              <w:rPr>
                <w:lang w:val="ru-RU"/>
              </w:rPr>
              <w:t>14</w:t>
            </w:r>
            <w:r w:rsidR="00875EA7">
              <w:t>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15</w:t>
            </w:r>
            <w:r w:rsidR="00875EA7">
              <w:t>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6D2021" w:rsidRDefault="006D20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>
              <w:t>.0</w:t>
            </w:r>
            <w:r>
              <w:rPr>
                <w:lang w:val="ru-RU"/>
              </w:rPr>
              <w:t>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Паустовского К.Г. о природе и животных. Главная мысль (идея) рассказа «Барсучий нос»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6D2021" w:rsidRDefault="006D20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>
              <w:t>.0</w:t>
            </w:r>
            <w:r>
              <w:rPr>
                <w:lang w:val="ru-RU"/>
              </w:rPr>
              <w:t>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Паустовского К.Г. «Кот-ворюга»: анализ композиции, составление плана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6D2021" w:rsidRDefault="006D20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>
              <w:t>.0</w:t>
            </w:r>
            <w:r>
              <w:rPr>
                <w:lang w:val="ru-RU"/>
              </w:rPr>
              <w:t>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героя-животного в рассказе Паустовского К.Г. «Кот-ворюга»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6D2021" w:rsidRDefault="006D20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>
              <w:t>.0</w:t>
            </w:r>
            <w:r>
              <w:rPr>
                <w:lang w:val="ru-RU"/>
              </w:rPr>
              <w:t>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взаимоотношения человека и животного на примере рассказа Паустовского К.Г. «Заячьи лапы»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03</w:t>
            </w:r>
            <w:r w:rsidR="00875EA7"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5EA7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Паустовского К.Г. «Заячьи лапы»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04</w:t>
            </w:r>
            <w:r w:rsidR="00875EA7"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Пришвина М.М. «Выскочка»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05</w:t>
            </w:r>
            <w:r w:rsidR="00875EA7"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09</w:t>
            </w:r>
            <w:r w:rsidR="00875EA7"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875EA7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0</w:t>
            </w:r>
            <w:r w:rsidR="00875EA7"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«Любовь и забота о братьях наших меньших» по изученным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1</w:t>
            </w:r>
            <w:r w:rsidR="00875EA7"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урок.Человек и его взаимоотношения с животными в рассказах писателей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1</w:t>
            </w:r>
            <w:r w:rsidR="00875EA7">
              <w:t>2.04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16</w:t>
            </w:r>
            <w:r w:rsidR="00875EA7"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17</w:t>
            </w:r>
            <w:r w:rsidR="00875EA7"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18</w:t>
            </w:r>
            <w:r w:rsidR="00875EA7"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произведений В.Ю. Драгунского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19</w:t>
            </w:r>
            <w:r w:rsidR="00875EA7"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6D2021" w:rsidRDefault="006D20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6D2021" w:rsidRDefault="006D20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6D2021" w:rsidRDefault="006D20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6D2021" w:rsidRDefault="006D20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авторских сказок: раскрытие 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сказок Р.Киплинга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02</w:t>
            </w:r>
            <w:r w:rsidR="00875EA7">
              <w:t>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03</w:t>
            </w:r>
            <w:r w:rsidR="00875EA7">
              <w:t>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07</w:t>
            </w:r>
            <w:r w:rsidR="00875EA7">
              <w:t>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08</w:t>
            </w:r>
            <w:r w:rsidR="00875EA7">
              <w:t>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14</w:t>
            </w:r>
            <w:r w:rsidR="00875EA7">
              <w:t>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5EA7" w:rsidRPr="00FB09AF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знаний о писателях, как переводчиках зарубежной литературы. На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переводов С.Я. Маршака, К.И. Чуковского, Б.В. Заходера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15</w:t>
            </w:r>
            <w:r w:rsidR="00875EA7">
              <w:t>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875EA7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6D2021">
            <w:pPr>
              <w:spacing w:after="0"/>
              <w:ind w:left="135"/>
            </w:pPr>
            <w:r>
              <w:rPr>
                <w:lang w:val="ru-RU"/>
              </w:rPr>
              <w:t>16</w:t>
            </w:r>
            <w:r w:rsidR="00875EA7">
              <w:t>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</w:p>
        </w:tc>
      </w:tr>
      <w:tr w:rsidR="00875EA7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6D2021" w:rsidRDefault="006D20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</w:p>
        </w:tc>
      </w:tr>
      <w:tr w:rsidR="00875EA7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 w:rsidR="00FB09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«Дружба человека и животного» на примере изученных произведений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5B7F39" w:rsidRDefault="005B7F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</w:p>
        </w:tc>
      </w:tr>
      <w:tr w:rsidR="00875EA7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 w:rsidR="00FB09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«Зарубежные писатели – детям»: написание отзыва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5B7F39" w:rsidRDefault="005B7F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</w:p>
        </w:tc>
      </w:tr>
      <w:tr w:rsidR="00875EA7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 w:rsidR="00FB09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важности читательской деятельности. Работа со стихотворением Б.Заходера «Что такое стихи»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5B7F39" w:rsidRDefault="005B7F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</w:p>
        </w:tc>
      </w:tr>
      <w:tr w:rsidR="00875EA7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 w:rsidR="00FB09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итогам изученного в 3 классе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Pr="005B7F39" w:rsidRDefault="005B7F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</w:p>
        </w:tc>
      </w:tr>
      <w:tr w:rsidR="00875EA7" w:rsidTr="00FB09AF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5EA7" w:rsidRPr="00FB09AF" w:rsidRDefault="00FB09A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 w:rsidR="00FB09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Летнее чтение. Выбор книг на основе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рекомендательного списка и тематического каталога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</w:pPr>
          </w:p>
        </w:tc>
      </w:tr>
      <w:tr w:rsidR="00875EA7" w:rsidTr="00FB09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5EA7" w:rsidRPr="00642D06" w:rsidRDefault="00875EA7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B09AF">
              <w:rPr>
                <w:rFonts w:ascii="Times New Roman" w:hAnsi="Times New Roman"/>
                <w:color w:val="000000"/>
                <w:sz w:val="24"/>
              </w:rPr>
              <w:t>13</w:t>
            </w:r>
            <w:r w:rsidR="00FB09A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5EA7" w:rsidRDefault="00875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5EA7" w:rsidRDefault="00875EA7"/>
        </w:tc>
      </w:tr>
    </w:tbl>
    <w:p w:rsidR="00966F6A" w:rsidRDefault="00966F6A">
      <w:pPr>
        <w:sectPr w:rsidR="00966F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6F6A" w:rsidRPr="00642D06" w:rsidRDefault="00642D06">
      <w:pPr>
        <w:spacing w:after="0"/>
        <w:ind w:left="120"/>
        <w:rPr>
          <w:lang w:val="ru-RU"/>
        </w:rPr>
      </w:pPr>
      <w:bookmarkStart w:id="35" w:name="block-7696019"/>
      <w:bookmarkEnd w:id="34"/>
      <w:r w:rsidRPr="00642D0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66F6A" w:rsidRPr="00642D06" w:rsidRDefault="00642D06">
      <w:pPr>
        <w:spacing w:after="0" w:line="480" w:lineRule="auto"/>
        <w:ind w:left="120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66F6A" w:rsidRPr="00642D06" w:rsidRDefault="00642D06">
      <w:pPr>
        <w:spacing w:after="0" w:line="480" w:lineRule="auto"/>
        <w:ind w:left="120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​‌</w:t>
      </w:r>
      <w:bookmarkStart w:id="36" w:name="affad5d6-e7c5-4217-a5f0-770d8e0e87a8"/>
      <w:r w:rsidRPr="00642D06">
        <w:rPr>
          <w:rFonts w:ascii="Times New Roman" w:hAnsi="Times New Roman"/>
          <w:color w:val="000000"/>
          <w:sz w:val="28"/>
          <w:lang w:val="ru-RU"/>
        </w:rPr>
        <w:t>• Литературное чтение (в 2 частях), 3 класс/ Климанова Л.Ф., Виноградская Л.А., Горецкий В.Г., Акционерное общество «Издательство «Просвещение»</w:t>
      </w:r>
      <w:bookmarkEnd w:id="36"/>
      <w:r w:rsidRPr="00642D0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66F6A" w:rsidRPr="00642D06" w:rsidRDefault="00642D06">
      <w:pPr>
        <w:spacing w:after="0" w:line="480" w:lineRule="auto"/>
        <w:ind w:left="120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66F6A" w:rsidRPr="00642D06" w:rsidRDefault="00642D06">
      <w:pPr>
        <w:spacing w:after="0"/>
        <w:ind w:left="120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​</w:t>
      </w:r>
    </w:p>
    <w:p w:rsidR="00966F6A" w:rsidRPr="00642D06" w:rsidRDefault="00642D06">
      <w:pPr>
        <w:spacing w:after="0" w:line="480" w:lineRule="auto"/>
        <w:ind w:left="120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66F6A" w:rsidRPr="00642D06" w:rsidRDefault="00642D06">
      <w:pPr>
        <w:spacing w:after="0" w:line="480" w:lineRule="auto"/>
        <w:ind w:left="120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66F6A" w:rsidRPr="00642D06" w:rsidRDefault="00966F6A">
      <w:pPr>
        <w:spacing w:after="0"/>
        <w:ind w:left="120"/>
        <w:rPr>
          <w:lang w:val="ru-RU"/>
        </w:rPr>
      </w:pPr>
    </w:p>
    <w:p w:rsidR="00642D06" w:rsidRPr="00642D06" w:rsidRDefault="00642D06" w:rsidP="00642D06">
      <w:pPr>
        <w:spacing w:after="0" w:line="480" w:lineRule="auto"/>
        <w:ind w:left="120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РЕСУРСЫ И РЕСУРСЫ СЕТИ ИНТЕРНЕТ</w:t>
      </w:r>
      <w:bookmarkEnd w:id="35"/>
    </w:p>
    <w:sectPr w:rsidR="00642D06" w:rsidRPr="00642D0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237C4"/>
    <w:multiLevelType w:val="multilevel"/>
    <w:tmpl w:val="4CF83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2972E4"/>
    <w:multiLevelType w:val="multilevel"/>
    <w:tmpl w:val="A886A8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0012D7"/>
    <w:multiLevelType w:val="multilevel"/>
    <w:tmpl w:val="DA907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78275B"/>
    <w:multiLevelType w:val="multilevel"/>
    <w:tmpl w:val="064843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8E6A2F"/>
    <w:multiLevelType w:val="multilevel"/>
    <w:tmpl w:val="9B0815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33029E"/>
    <w:multiLevelType w:val="multilevel"/>
    <w:tmpl w:val="3A6833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454B1D"/>
    <w:multiLevelType w:val="multilevel"/>
    <w:tmpl w:val="BBF2E0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32F0C"/>
    <w:multiLevelType w:val="multilevel"/>
    <w:tmpl w:val="20AE32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2C3D9D"/>
    <w:multiLevelType w:val="multilevel"/>
    <w:tmpl w:val="EE0E4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122329"/>
    <w:multiLevelType w:val="multilevel"/>
    <w:tmpl w:val="307453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99596B"/>
    <w:multiLevelType w:val="multilevel"/>
    <w:tmpl w:val="3B4AF8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BE3656"/>
    <w:multiLevelType w:val="multilevel"/>
    <w:tmpl w:val="797C15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5961BD"/>
    <w:multiLevelType w:val="multilevel"/>
    <w:tmpl w:val="C888BD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812EED"/>
    <w:multiLevelType w:val="multilevel"/>
    <w:tmpl w:val="015A52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7B1FE8"/>
    <w:multiLevelType w:val="multilevel"/>
    <w:tmpl w:val="6A6408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8462ED"/>
    <w:multiLevelType w:val="multilevel"/>
    <w:tmpl w:val="D0A01A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A67CB8"/>
    <w:multiLevelType w:val="multilevel"/>
    <w:tmpl w:val="D44852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1A01010"/>
    <w:multiLevelType w:val="multilevel"/>
    <w:tmpl w:val="C9AE8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7E55AA"/>
    <w:multiLevelType w:val="multilevel"/>
    <w:tmpl w:val="5BD434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884B20"/>
    <w:multiLevelType w:val="multilevel"/>
    <w:tmpl w:val="AC7458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D10A25"/>
    <w:multiLevelType w:val="multilevel"/>
    <w:tmpl w:val="DAB84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2F0FD7"/>
    <w:multiLevelType w:val="multilevel"/>
    <w:tmpl w:val="B7A4A3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59E6F94"/>
    <w:multiLevelType w:val="multilevel"/>
    <w:tmpl w:val="8F5073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C47B88"/>
    <w:multiLevelType w:val="multilevel"/>
    <w:tmpl w:val="AF9689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6B37F9"/>
    <w:multiLevelType w:val="multilevel"/>
    <w:tmpl w:val="2C0ABE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8A0589"/>
    <w:multiLevelType w:val="multilevel"/>
    <w:tmpl w:val="23CCA2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A745076"/>
    <w:multiLevelType w:val="multilevel"/>
    <w:tmpl w:val="F0DA7F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2D620C"/>
    <w:multiLevelType w:val="multilevel"/>
    <w:tmpl w:val="48900C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8C705A"/>
    <w:multiLevelType w:val="multilevel"/>
    <w:tmpl w:val="EA8C8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EDA0CDE"/>
    <w:multiLevelType w:val="multilevel"/>
    <w:tmpl w:val="9C68A7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0BF5218"/>
    <w:multiLevelType w:val="multilevel"/>
    <w:tmpl w:val="6C0460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7B02AD2"/>
    <w:multiLevelType w:val="multilevel"/>
    <w:tmpl w:val="D9227D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A4A55C8"/>
    <w:multiLevelType w:val="multilevel"/>
    <w:tmpl w:val="6596A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F3D4253"/>
    <w:multiLevelType w:val="multilevel"/>
    <w:tmpl w:val="4824EA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56041B6"/>
    <w:multiLevelType w:val="multilevel"/>
    <w:tmpl w:val="46628B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83B4083"/>
    <w:multiLevelType w:val="multilevel"/>
    <w:tmpl w:val="254668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9C54978"/>
    <w:multiLevelType w:val="multilevel"/>
    <w:tmpl w:val="9DB26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3"/>
  </w:num>
  <w:num w:numId="3">
    <w:abstractNumId w:val="0"/>
  </w:num>
  <w:num w:numId="4">
    <w:abstractNumId w:val="13"/>
  </w:num>
  <w:num w:numId="5">
    <w:abstractNumId w:val="11"/>
  </w:num>
  <w:num w:numId="6">
    <w:abstractNumId w:val="10"/>
  </w:num>
  <w:num w:numId="7">
    <w:abstractNumId w:val="26"/>
  </w:num>
  <w:num w:numId="8">
    <w:abstractNumId w:val="19"/>
  </w:num>
  <w:num w:numId="9">
    <w:abstractNumId w:val="32"/>
  </w:num>
  <w:num w:numId="10">
    <w:abstractNumId w:val="33"/>
  </w:num>
  <w:num w:numId="11">
    <w:abstractNumId w:val="2"/>
  </w:num>
  <w:num w:numId="12">
    <w:abstractNumId w:val="29"/>
  </w:num>
  <w:num w:numId="13">
    <w:abstractNumId w:val="22"/>
  </w:num>
  <w:num w:numId="14">
    <w:abstractNumId w:val="9"/>
  </w:num>
  <w:num w:numId="15">
    <w:abstractNumId w:val="12"/>
  </w:num>
  <w:num w:numId="16">
    <w:abstractNumId w:val="14"/>
  </w:num>
  <w:num w:numId="17">
    <w:abstractNumId w:val="20"/>
  </w:num>
  <w:num w:numId="18">
    <w:abstractNumId w:val="24"/>
  </w:num>
  <w:num w:numId="19">
    <w:abstractNumId w:val="31"/>
  </w:num>
  <w:num w:numId="20">
    <w:abstractNumId w:val="16"/>
  </w:num>
  <w:num w:numId="21">
    <w:abstractNumId w:val="28"/>
  </w:num>
  <w:num w:numId="22">
    <w:abstractNumId w:val="4"/>
  </w:num>
  <w:num w:numId="23">
    <w:abstractNumId w:val="34"/>
  </w:num>
  <w:num w:numId="24">
    <w:abstractNumId w:val="6"/>
  </w:num>
  <w:num w:numId="25">
    <w:abstractNumId w:val="27"/>
  </w:num>
  <w:num w:numId="26">
    <w:abstractNumId w:val="21"/>
  </w:num>
  <w:num w:numId="27">
    <w:abstractNumId w:val="25"/>
  </w:num>
  <w:num w:numId="28">
    <w:abstractNumId w:val="1"/>
  </w:num>
  <w:num w:numId="29">
    <w:abstractNumId w:val="3"/>
  </w:num>
  <w:num w:numId="30">
    <w:abstractNumId w:val="18"/>
  </w:num>
  <w:num w:numId="31">
    <w:abstractNumId w:val="8"/>
  </w:num>
  <w:num w:numId="32">
    <w:abstractNumId w:val="7"/>
  </w:num>
  <w:num w:numId="33">
    <w:abstractNumId w:val="36"/>
  </w:num>
  <w:num w:numId="34">
    <w:abstractNumId w:val="5"/>
  </w:num>
  <w:num w:numId="35">
    <w:abstractNumId w:val="30"/>
  </w:num>
  <w:num w:numId="36">
    <w:abstractNumId w:val="3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66F6A"/>
    <w:rsid w:val="000A588B"/>
    <w:rsid w:val="00231B32"/>
    <w:rsid w:val="004220C6"/>
    <w:rsid w:val="005B7F39"/>
    <w:rsid w:val="00642D06"/>
    <w:rsid w:val="006D2021"/>
    <w:rsid w:val="00875EA7"/>
    <w:rsid w:val="00966F6A"/>
    <w:rsid w:val="00C86BAA"/>
    <w:rsid w:val="00FB0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52ebe" TargetMode="External"/><Relationship Id="rId21" Type="http://schemas.openxmlformats.org/officeDocument/2006/relationships/hyperlink" Target="https://m.edsoo.ru/8bc47b72" TargetMode="External"/><Relationship Id="rId42" Type="http://schemas.openxmlformats.org/officeDocument/2006/relationships/hyperlink" Target="https://m.edsoo.ru/8bc4b542" TargetMode="External"/><Relationship Id="rId63" Type="http://schemas.openxmlformats.org/officeDocument/2006/relationships/hyperlink" Target="https://m.edsoo.ru/8bc4c6f4" TargetMode="External"/><Relationship Id="rId84" Type="http://schemas.openxmlformats.org/officeDocument/2006/relationships/hyperlink" Target="https://m.edsoo.ru/8bc4e0f8" TargetMode="External"/><Relationship Id="rId138" Type="http://schemas.openxmlformats.org/officeDocument/2006/relationships/hyperlink" Target="https://m.edsoo.ru/f29f3ca2" TargetMode="External"/><Relationship Id="rId107" Type="http://schemas.openxmlformats.org/officeDocument/2006/relationships/hyperlink" Target="https://m.edsoo.ru/8bc524d2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a7dc" TargetMode="External"/><Relationship Id="rId53" Type="http://schemas.openxmlformats.org/officeDocument/2006/relationships/hyperlink" Target="https://m.edsoo.ru/8bc4af70" TargetMode="External"/><Relationship Id="rId74" Type="http://schemas.openxmlformats.org/officeDocument/2006/relationships/hyperlink" Target="https://m.edsoo.ru/8bc4ea8a" TargetMode="External"/><Relationship Id="rId128" Type="http://schemas.openxmlformats.org/officeDocument/2006/relationships/hyperlink" Target="https://m.edsoo.ru/8bc544a8" TargetMode="External"/><Relationship Id="rId149" Type="http://schemas.openxmlformats.org/officeDocument/2006/relationships/hyperlink" Target="https://m.edsoo.ru/f29f488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bc50358" TargetMode="External"/><Relationship Id="rId22" Type="http://schemas.openxmlformats.org/officeDocument/2006/relationships/hyperlink" Target="https://m.edsoo.ru/8bc47c76" TargetMode="External"/><Relationship Id="rId27" Type="http://schemas.openxmlformats.org/officeDocument/2006/relationships/hyperlink" Target="https://m.edsoo.ru/8bc4861c" TargetMode="External"/><Relationship Id="rId43" Type="http://schemas.openxmlformats.org/officeDocument/2006/relationships/hyperlink" Target="https://m.edsoo.ru/8bc4b10a" TargetMode="External"/><Relationship Id="rId48" Type="http://schemas.openxmlformats.org/officeDocument/2006/relationships/hyperlink" Target="https://m.edsoo.ru/8bc4bc7c" TargetMode="External"/><Relationship Id="rId64" Type="http://schemas.openxmlformats.org/officeDocument/2006/relationships/hyperlink" Target="https://m.edsoo.ru/8bc4c80c" TargetMode="External"/><Relationship Id="rId69" Type="http://schemas.openxmlformats.org/officeDocument/2006/relationships/hyperlink" Target="https://m.edsoo.ru/8bc4d43c" TargetMode="External"/><Relationship Id="rId113" Type="http://schemas.openxmlformats.org/officeDocument/2006/relationships/hyperlink" Target="https://m.edsoo.ru/8bc52bd0" TargetMode="External"/><Relationship Id="rId118" Type="http://schemas.openxmlformats.org/officeDocument/2006/relationships/hyperlink" Target="https://m.edsoo.ru/8bc52fd6" TargetMode="External"/><Relationship Id="rId134" Type="http://schemas.openxmlformats.org/officeDocument/2006/relationships/hyperlink" Target="https://m.edsoo.ru/8bc51294" TargetMode="External"/><Relationship Id="rId139" Type="http://schemas.openxmlformats.org/officeDocument/2006/relationships/hyperlink" Target="https://m.edsoo.ru/f29f3db0" TargetMode="External"/><Relationship Id="rId80" Type="http://schemas.openxmlformats.org/officeDocument/2006/relationships/hyperlink" Target="https://m.edsoo.ru/8bc4eecc" TargetMode="External"/><Relationship Id="rId85" Type="http://schemas.openxmlformats.org/officeDocument/2006/relationships/hyperlink" Target="https://m.edsoo.ru/8bc4d554" TargetMode="External"/><Relationship Id="rId150" Type="http://schemas.openxmlformats.org/officeDocument/2006/relationships/hyperlink" Target="https://m.edsoo.ru/f29f430a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8bc4861c" TargetMode="External"/><Relationship Id="rId38" Type="http://schemas.openxmlformats.org/officeDocument/2006/relationships/hyperlink" Target="https://m.edsoo.ru/8bc48ab8" TargetMode="External"/><Relationship Id="rId59" Type="http://schemas.openxmlformats.org/officeDocument/2006/relationships/hyperlink" Target="https://m.edsoo.ru/8bc4d072" TargetMode="External"/><Relationship Id="rId103" Type="http://schemas.openxmlformats.org/officeDocument/2006/relationships/hyperlink" Target="https://m.edsoo.ru/8bc5169a" TargetMode="External"/><Relationship Id="rId108" Type="http://schemas.openxmlformats.org/officeDocument/2006/relationships/hyperlink" Target="https://m.edsoo.ru/8bc50e34" TargetMode="External"/><Relationship Id="rId124" Type="http://schemas.openxmlformats.org/officeDocument/2006/relationships/hyperlink" Target="https://m.edsoo.ru/8bc53a12" TargetMode="External"/><Relationship Id="rId129" Type="http://schemas.openxmlformats.org/officeDocument/2006/relationships/hyperlink" Target="https://m.edsoo.ru/f29f3630" TargetMode="External"/><Relationship Id="rId54" Type="http://schemas.openxmlformats.org/officeDocument/2006/relationships/hyperlink" Target="https://m.edsoo.ru/f29f5142" TargetMode="External"/><Relationship Id="rId70" Type="http://schemas.openxmlformats.org/officeDocument/2006/relationships/hyperlink" Target="https://m.edsoo.ru/8bc4e24c" TargetMode="External"/><Relationship Id="rId75" Type="http://schemas.openxmlformats.org/officeDocument/2006/relationships/hyperlink" Target="https://m.edsoo.ru/8bc4e684" TargetMode="External"/><Relationship Id="rId91" Type="http://schemas.openxmlformats.org/officeDocument/2006/relationships/hyperlink" Target="https://m.edsoo.ru/8bc4f958" TargetMode="External"/><Relationship Id="rId96" Type="http://schemas.openxmlformats.org/officeDocument/2006/relationships/hyperlink" Target="https://m.edsoo.ru/8bc504ac" TargetMode="External"/><Relationship Id="rId140" Type="http://schemas.openxmlformats.org/officeDocument/2006/relationships/hyperlink" Target="https://m.edsoo.ru/f29f3a5e" TargetMode="External"/><Relationship Id="rId145" Type="http://schemas.openxmlformats.org/officeDocument/2006/relationships/hyperlink" Target="https://m.edsoo.ru/f29f454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7d84" TargetMode="External"/><Relationship Id="rId28" Type="http://schemas.openxmlformats.org/officeDocument/2006/relationships/hyperlink" Target="https://m.edsoo.ru/8bc4a4f8" TargetMode="External"/><Relationship Id="rId49" Type="http://schemas.openxmlformats.org/officeDocument/2006/relationships/hyperlink" Target="https://m.edsoo.ru/8bc4be98" TargetMode="External"/><Relationship Id="rId114" Type="http://schemas.openxmlformats.org/officeDocument/2006/relationships/hyperlink" Target="https://m.edsoo.ru/8bc52da6" TargetMode="External"/><Relationship Id="rId119" Type="http://schemas.openxmlformats.org/officeDocument/2006/relationships/hyperlink" Target="https://m.edsoo.ru/8bc53242" TargetMode="External"/><Relationship Id="rId44" Type="http://schemas.openxmlformats.org/officeDocument/2006/relationships/hyperlink" Target="https://m.edsoo.ru/8bc4bb46" TargetMode="External"/><Relationship Id="rId60" Type="http://schemas.openxmlformats.org/officeDocument/2006/relationships/hyperlink" Target="https://m.edsoo.ru/8bc4c1d6" TargetMode="External"/><Relationship Id="rId65" Type="http://schemas.openxmlformats.org/officeDocument/2006/relationships/hyperlink" Target="https://m.edsoo.ru/8bc4c938" TargetMode="External"/><Relationship Id="rId81" Type="http://schemas.openxmlformats.org/officeDocument/2006/relationships/hyperlink" Target="https://m.edsoo.ru/8bc4ed00" TargetMode="External"/><Relationship Id="rId86" Type="http://schemas.openxmlformats.org/officeDocument/2006/relationships/hyperlink" Target="https://m.edsoo.ru/8bc4dc98" TargetMode="External"/><Relationship Id="rId130" Type="http://schemas.openxmlformats.org/officeDocument/2006/relationships/hyperlink" Target="https://m.edsoo.ru/8bc51c12" TargetMode="External"/><Relationship Id="rId135" Type="http://schemas.openxmlformats.org/officeDocument/2006/relationships/hyperlink" Target="https://m.edsoo.ru/8bc50bbe" TargetMode="External"/><Relationship Id="rId151" Type="http://schemas.openxmlformats.org/officeDocument/2006/relationships/hyperlink" Target="https://m.edsoo.ru/f29f4666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aa16" TargetMode="External"/><Relationship Id="rId109" Type="http://schemas.openxmlformats.org/officeDocument/2006/relationships/hyperlink" Target="https://m.edsoo.ru/8bc50f6a" TargetMode="External"/><Relationship Id="rId34" Type="http://schemas.openxmlformats.org/officeDocument/2006/relationships/hyperlink" Target="https://m.edsoo.ru/8bc4a8fe" TargetMode="External"/><Relationship Id="rId50" Type="http://schemas.openxmlformats.org/officeDocument/2006/relationships/hyperlink" Target="https://m.edsoo.ru/8bc4b7ae" TargetMode="External"/><Relationship Id="rId55" Type="http://schemas.openxmlformats.org/officeDocument/2006/relationships/hyperlink" Target="https://m.edsoo.ru/f29f4fda" TargetMode="External"/><Relationship Id="rId76" Type="http://schemas.openxmlformats.org/officeDocument/2006/relationships/hyperlink" Target="https://m.edsoo.ru/8bc4eb98" TargetMode="External"/><Relationship Id="rId97" Type="http://schemas.openxmlformats.org/officeDocument/2006/relationships/hyperlink" Target="https://m.edsoo.ru/8bc5072c" TargetMode="External"/><Relationship Id="rId104" Type="http://schemas.openxmlformats.org/officeDocument/2006/relationships/hyperlink" Target="https://m.edsoo.ru/8bc518de" TargetMode="External"/><Relationship Id="rId120" Type="http://schemas.openxmlformats.org/officeDocument/2006/relationships/hyperlink" Target="https://m.edsoo.ru/8bc53364" TargetMode="External"/><Relationship Id="rId125" Type="http://schemas.openxmlformats.org/officeDocument/2006/relationships/hyperlink" Target="https://m.edsoo.ru/8bc541a6" TargetMode="External"/><Relationship Id="rId141" Type="http://schemas.openxmlformats.org/officeDocument/2006/relationships/hyperlink" Target="https://m.edsoo.ru/f29f3b80" TargetMode="External"/><Relationship Id="rId146" Type="http://schemas.openxmlformats.org/officeDocument/2006/relationships/hyperlink" Target="https://m.edsoo.ru/f29f41de" TargetMode="Externa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d676" TargetMode="External"/><Relationship Id="rId92" Type="http://schemas.openxmlformats.org/officeDocument/2006/relationships/hyperlink" Target="https://m.edsoo.ru/8bc4fc6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a3cc" TargetMode="External"/><Relationship Id="rId24" Type="http://schemas.openxmlformats.org/officeDocument/2006/relationships/hyperlink" Target="https://m.edsoo.ru/8bc47e88" TargetMode="External"/><Relationship Id="rId40" Type="http://schemas.openxmlformats.org/officeDocument/2006/relationships/hyperlink" Target="https://m.edsoo.ru/8bc49cc4" TargetMode="External"/><Relationship Id="rId45" Type="http://schemas.openxmlformats.org/officeDocument/2006/relationships/hyperlink" Target="https://m.edsoo.ru/8bc4b27c" TargetMode="External"/><Relationship Id="rId66" Type="http://schemas.openxmlformats.org/officeDocument/2006/relationships/hyperlink" Target="https://m.edsoo.ru/8bc4cb68" TargetMode="External"/><Relationship Id="rId87" Type="http://schemas.openxmlformats.org/officeDocument/2006/relationships/hyperlink" Target="https://m.edsoo.ru/8bc4f1c4" TargetMode="External"/><Relationship Id="rId110" Type="http://schemas.openxmlformats.org/officeDocument/2006/relationships/hyperlink" Target="https://m.edsoo.ru/8bc51096" TargetMode="External"/><Relationship Id="rId115" Type="http://schemas.openxmlformats.org/officeDocument/2006/relationships/hyperlink" Target="https://m.edsoo.ru/8bc52928" TargetMode="External"/><Relationship Id="rId131" Type="http://schemas.openxmlformats.org/officeDocument/2006/relationships/hyperlink" Target="https://m.edsoo.ru/8bc51e24" TargetMode="External"/><Relationship Id="rId136" Type="http://schemas.openxmlformats.org/officeDocument/2006/relationships/hyperlink" Target="https://m.edsoo.ru/8bc523ba" TargetMode="External"/><Relationship Id="rId61" Type="http://schemas.openxmlformats.org/officeDocument/2006/relationships/hyperlink" Target="https://m.edsoo.ru/8bc4c2e4" TargetMode="External"/><Relationship Id="rId82" Type="http://schemas.openxmlformats.org/officeDocument/2006/relationships/hyperlink" Target="https://m.edsoo.ru/8bc4d784" TargetMode="External"/><Relationship Id="rId152" Type="http://schemas.openxmlformats.org/officeDocument/2006/relationships/fontTable" Target="fontTable.xml"/><Relationship Id="rId19" Type="http://schemas.openxmlformats.org/officeDocument/2006/relationships/hyperlink" Target="https://m.edsoo.ru/8bc478de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a610" TargetMode="External"/><Relationship Id="rId35" Type="http://schemas.openxmlformats.org/officeDocument/2006/relationships/hyperlink" Target="https://m.edsoo.ru/8bc4875c" TargetMode="External"/><Relationship Id="rId56" Type="http://schemas.openxmlformats.org/officeDocument/2006/relationships/hyperlink" Target="https://m.edsoo.ru/8bc4cd98" TargetMode="External"/><Relationship Id="rId77" Type="http://schemas.openxmlformats.org/officeDocument/2006/relationships/hyperlink" Target="https://m.edsoo.ru/8bc4e576" TargetMode="External"/><Relationship Id="rId100" Type="http://schemas.openxmlformats.org/officeDocument/2006/relationships/hyperlink" Target="https://m.edsoo.ru/8bc50aa6" TargetMode="External"/><Relationship Id="rId105" Type="http://schemas.openxmlformats.org/officeDocument/2006/relationships/hyperlink" Target="https://m.edsoo.ru/8bc519f6" TargetMode="External"/><Relationship Id="rId126" Type="http://schemas.openxmlformats.org/officeDocument/2006/relationships/hyperlink" Target="https://m.edsoo.ru/8bc5434a" TargetMode="External"/><Relationship Id="rId147" Type="http://schemas.openxmlformats.org/officeDocument/2006/relationships/hyperlink" Target="https://m.edsoo.ru/f29f4d8c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bd94" TargetMode="External"/><Relationship Id="rId72" Type="http://schemas.openxmlformats.org/officeDocument/2006/relationships/hyperlink" Target="https://m.edsoo.ru/8bc4e35a" TargetMode="External"/><Relationship Id="rId93" Type="http://schemas.openxmlformats.org/officeDocument/2006/relationships/hyperlink" Target="https://m.edsoo.ru/8bc4fe30" TargetMode="External"/><Relationship Id="rId98" Type="http://schemas.openxmlformats.org/officeDocument/2006/relationships/hyperlink" Target="https://m.edsoo.ru/8bc50876" TargetMode="External"/><Relationship Id="rId121" Type="http://schemas.openxmlformats.org/officeDocument/2006/relationships/hyperlink" Target="https://m.edsoo.ru/8bc5347c" TargetMode="External"/><Relationship Id="rId142" Type="http://schemas.openxmlformats.org/officeDocument/2006/relationships/hyperlink" Target="https://m.edsoo.ru/f29f392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8bc483ec" TargetMode="External"/><Relationship Id="rId46" Type="http://schemas.openxmlformats.org/officeDocument/2006/relationships/hyperlink" Target="https://m.edsoo.ru/8bc4bfb0" TargetMode="External"/><Relationship Id="rId67" Type="http://schemas.openxmlformats.org/officeDocument/2006/relationships/hyperlink" Target="https://m.edsoo.ru/8bc4ca64" TargetMode="External"/><Relationship Id="rId116" Type="http://schemas.openxmlformats.org/officeDocument/2006/relationships/hyperlink" Target="https://m.edsoo.ru/8bc52a40" TargetMode="External"/><Relationship Id="rId137" Type="http://schemas.openxmlformats.org/officeDocument/2006/relationships/hyperlink" Target="https://m.edsoo.ru/8bc525e0" TargetMode="External"/><Relationship Id="rId20" Type="http://schemas.openxmlformats.org/officeDocument/2006/relationships/hyperlink" Target="https://m.edsoo.ru/8bc47a6e" TargetMode="External"/><Relationship Id="rId41" Type="http://schemas.openxmlformats.org/officeDocument/2006/relationships/hyperlink" Target="https://m.edsoo.ru/8bc4ae44" TargetMode="External"/><Relationship Id="rId62" Type="http://schemas.openxmlformats.org/officeDocument/2006/relationships/hyperlink" Target="https://m.edsoo.ru/8bc4c5c8" TargetMode="External"/><Relationship Id="rId83" Type="http://schemas.openxmlformats.org/officeDocument/2006/relationships/hyperlink" Target="https://m.edsoo.ru/8bc4d8a6" TargetMode="External"/><Relationship Id="rId88" Type="http://schemas.openxmlformats.org/officeDocument/2006/relationships/hyperlink" Target="https://m.edsoo.ru/8bc4f548" TargetMode="External"/><Relationship Id="rId111" Type="http://schemas.openxmlformats.org/officeDocument/2006/relationships/hyperlink" Target="https://m.edsoo.ru/8bc522a2" TargetMode="External"/><Relationship Id="rId132" Type="http://schemas.openxmlformats.org/officeDocument/2006/relationships/hyperlink" Target="https://m.edsoo.ru/8bc51f46" TargetMode="External"/><Relationship Id="rId153" Type="http://schemas.openxmlformats.org/officeDocument/2006/relationships/theme" Target="theme/theme1.xml"/><Relationship Id="rId15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8bc48892" TargetMode="External"/><Relationship Id="rId57" Type="http://schemas.openxmlformats.org/officeDocument/2006/relationships/hyperlink" Target="https://m.edsoo.ru/8bc4d194" TargetMode="External"/><Relationship Id="rId106" Type="http://schemas.openxmlformats.org/officeDocument/2006/relationships/hyperlink" Target="https://m.edsoo.ru/8bc51b04" TargetMode="External"/><Relationship Id="rId127" Type="http://schemas.openxmlformats.org/officeDocument/2006/relationships/hyperlink" Target="https://m.edsoo.ru/8bc53bca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850e" TargetMode="External"/><Relationship Id="rId52" Type="http://schemas.openxmlformats.org/officeDocument/2006/relationships/hyperlink" Target="https://m.edsoo.ru/8bc4c0b4" TargetMode="External"/><Relationship Id="rId73" Type="http://schemas.openxmlformats.org/officeDocument/2006/relationships/hyperlink" Target="https://m.edsoo.ru/8bc4f066" TargetMode="External"/><Relationship Id="rId78" Type="http://schemas.openxmlformats.org/officeDocument/2006/relationships/hyperlink" Target="https://m.edsoo.ru/8bc4e972" TargetMode="External"/><Relationship Id="rId94" Type="http://schemas.openxmlformats.org/officeDocument/2006/relationships/hyperlink" Target="https://m.edsoo.ru/8bc4ff70" TargetMode="External"/><Relationship Id="rId99" Type="http://schemas.openxmlformats.org/officeDocument/2006/relationships/hyperlink" Target="https://m.edsoo.ru/8bc50984" TargetMode="External"/><Relationship Id="rId101" Type="http://schemas.openxmlformats.org/officeDocument/2006/relationships/hyperlink" Target="https://m.edsoo.ru/8bc513ac" TargetMode="External"/><Relationship Id="rId122" Type="http://schemas.openxmlformats.org/officeDocument/2006/relationships/hyperlink" Target="https://m.edsoo.ru/8bc53710" TargetMode="External"/><Relationship Id="rId143" Type="http://schemas.openxmlformats.org/officeDocument/2006/relationships/hyperlink" Target="https://m.edsoo.ru/f29f3ed2" TargetMode="External"/><Relationship Id="rId148" Type="http://schemas.openxmlformats.org/officeDocument/2006/relationships/hyperlink" Target="https://m.edsoo.ru/f29f477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26" Type="http://schemas.openxmlformats.org/officeDocument/2006/relationships/hyperlink" Target="https://m.edsoo.ru/8bc4a25a" TargetMode="External"/><Relationship Id="rId47" Type="http://schemas.openxmlformats.org/officeDocument/2006/relationships/hyperlink" Target="https://m.edsoo.ru/8bc4b27c" TargetMode="External"/><Relationship Id="rId68" Type="http://schemas.openxmlformats.org/officeDocument/2006/relationships/hyperlink" Target="https://m.edsoo.ru/8bc4cc80" TargetMode="External"/><Relationship Id="rId89" Type="http://schemas.openxmlformats.org/officeDocument/2006/relationships/hyperlink" Target="https://m.edsoo.ru/8bc4f69c" TargetMode="External"/><Relationship Id="rId112" Type="http://schemas.openxmlformats.org/officeDocument/2006/relationships/hyperlink" Target="https://m.edsoo.ru/8bc52806" TargetMode="External"/><Relationship Id="rId133" Type="http://schemas.openxmlformats.org/officeDocument/2006/relationships/hyperlink" Target="https://m.edsoo.ru/8bc5218a" TargetMode="External"/><Relationship Id="rId16" Type="http://schemas.openxmlformats.org/officeDocument/2006/relationships/hyperlink" Target="https://m.edsoo.ru/7f411a40" TargetMode="External"/><Relationship Id="rId37" Type="http://schemas.openxmlformats.org/officeDocument/2006/relationships/hyperlink" Target="https://m.edsoo.ru/8bc489a0" TargetMode="External"/><Relationship Id="rId58" Type="http://schemas.openxmlformats.org/officeDocument/2006/relationships/hyperlink" Target="https://m.edsoo.ru/8bc4d298" TargetMode="External"/><Relationship Id="rId79" Type="http://schemas.openxmlformats.org/officeDocument/2006/relationships/hyperlink" Target="https://m.edsoo.ru/8bc4e45e" TargetMode="External"/><Relationship Id="rId102" Type="http://schemas.openxmlformats.org/officeDocument/2006/relationships/hyperlink" Target="https://m.edsoo.ru/8bc514ba" TargetMode="External"/><Relationship Id="rId123" Type="http://schemas.openxmlformats.org/officeDocument/2006/relationships/hyperlink" Target="https://m.edsoo.ru/8bc53850" TargetMode="External"/><Relationship Id="rId144" Type="http://schemas.openxmlformats.org/officeDocument/2006/relationships/hyperlink" Target="https://m.edsoo.ru/f29f4422" TargetMode="External"/><Relationship Id="rId90" Type="http://schemas.openxmlformats.org/officeDocument/2006/relationships/hyperlink" Target="https://m.edsoo.ru/8bc4f8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8930</Words>
  <Characters>50905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Наташа</cp:lastModifiedBy>
  <cp:revision>9</cp:revision>
  <dcterms:created xsi:type="dcterms:W3CDTF">2023-09-06T18:08:00Z</dcterms:created>
  <dcterms:modified xsi:type="dcterms:W3CDTF">2023-09-19T17:11:00Z</dcterms:modified>
</cp:coreProperties>
</file>